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6480"/>
        <w:gridCol w:w="900"/>
        <w:gridCol w:w="3636"/>
      </w:tblGrid>
      <w:tr w:rsidR="00832934" w:rsidRPr="0084640D" w14:paraId="7A875BC0" w14:textId="77777777" w:rsidTr="00235670">
        <w:trPr>
          <w:trHeight w:val="468"/>
          <w:jc w:val="center"/>
        </w:trPr>
        <w:tc>
          <w:tcPr>
            <w:tcW w:w="6480" w:type="dxa"/>
            <w:shd w:val="clear" w:color="auto" w:fill="548DD4"/>
          </w:tcPr>
          <w:p w14:paraId="77C1296B" w14:textId="605371DF" w:rsidR="00832934" w:rsidRPr="0084640D" w:rsidRDefault="00583C1E" w:rsidP="00E46B19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84640D">
              <w:rPr>
                <w:rFonts w:ascii="Arial" w:hAnsi="Arial" w:cs="Arial"/>
                <w:b/>
                <w:color w:val="FFFFFF"/>
                <w:sz w:val="20"/>
                <w:szCs w:val="20"/>
              </w:rPr>
              <w:t>Getting Started with Tello</w:t>
            </w:r>
            <w:r w:rsidR="005208F0" w:rsidRPr="0084640D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  <w:tc>
          <w:tcPr>
            <w:tcW w:w="4536" w:type="dxa"/>
            <w:gridSpan w:val="2"/>
            <w:shd w:val="clear" w:color="auto" w:fill="548DD4"/>
          </w:tcPr>
          <w:p w14:paraId="485EDE6A" w14:textId="69F1EC27" w:rsidR="00832934" w:rsidRPr="0084640D" w:rsidRDefault="00A940D3" w:rsidP="00E46B19">
            <w:pPr>
              <w:spacing w:after="0" w:line="300" w:lineRule="atLeast"/>
              <w:jc w:val="righ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FFFF"/>
                <w:sz w:val="20"/>
                <w:szCs w:val="20"/>
              </w:rPr>
              <w:t>Tello’s Data</w:t>
            </w:r>
            <w:r w:rsidR="0088274E" w:rsidRPr="0084640D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  <w:r w:rsidR="00A97977" w:rsidRPr="0084640D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</w:tr>
      <w:tr w:rsidR="008B4AF7" w:rsidRPr="0084640D" w14:paraId="053B5710" w14:textId="77777777" w:rsidTr="00C873E6">
        <w:trPr>
          <w:trHeight w:val="548"/>
          <w:jc w:val="center"/>
        </w:trPr>
        <w:tc>
          <w:tcPr>
            <w:tcW w:w="7380" w:type="dxa"/>
            <w:gridSpan w:val="2"/>
          </w:tcPr>
          <w:p w14:paraId="7EA2BA51" w14:textId="6D3BAFB9" w:rsidR="0088274E" w:rsidRPr="0084640D" w:rsidRDefault="00A940D3" w:rsidP="00C873E6">
            <w:pPr>
              <w:pStyle w:val="ListParagraph"/>
              <w:numPr>
                <w:ilvl w:val="0"/>
                <w:numId w:val="3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Tello contains sensors that can detect some information about its surroundings</w:t>
            </w:r>
            <w:r w:rsidR="00B5009A">
              <w:rPr>
                <w:rFonts w:ascii="Arial" w:hAnsi="Arial" w:cs="Arial"/>
                <w:sz w:val="20"/>
                <w:szCs w:val="20"/>
              </w:rPr>
              <w:t xml:space="preserve"> and position</w:t>
            </w:r>
            <w:r>
              <w:rPr>
                <w:rFonts w:ascii="Arial" w:hAnsi="Arial" w:cs="Arial"/>
                <w:sz w:val="20"/>
                <w:szCs w:val="20"/>
              </w:rPr>
              <w:t>. This mini-project introduces some of these sensors and ex</w:t>
            </w:r>
            <w:r w:rsidR="00B5009A">
              <w:rPr>
                <w:rFonts w:ascii="Arial" w:hAnsi="Arial" w:cs="Arial"/>
                <w:sz w:val="20"/>
                <w:szCs w:val="20"/>
              </w:rPr>
              <w:t>plores</w:t>
            </w:r>
            <w:r>
              <w:rPr>
                <w:rFonts w:ascii="Arial" w:hAnsi="Arial" w:cs="Arial"/>
                <w:sz w:val="20"/>
                <w:szCs w:val="20"/>
              </w:rPr>
              <w:t xml:space="preserve"> patterns among the data collected.</w:t>
            </w:r>
          </w:p>
        </w:tc>
        <w:tc>
          <w:tcPr>
            <w:tcW w:w="3636" w:type="dxa"/>
          </w:tcPr>
          <w:p w14:paraId="43D2B375" w14:textId="32F27192" w:rsidR="00CA6EA4" w:rsidRPr="0084640D" w:rsidRDefault="00D420CB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84640D">
              <w:rPr>
                <w:rFonts w:ascii="Arial" w:hAnsi="Arial" w:cs="Arial"/>
                <w:noProof/>
              </w:rPr>
              <w:drawing>
                <wp:inline distT="0" distB="0" distL="0" distR="0" wp14:anchorId="19FBBE97" wp14:editId="69CB6472">
                  <wp:extent cx="2286000" cy="147218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tello edu.jp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7" r="2898"/>
                          <a:stretch/>
                        </pic:blipFill>
                        <pic:spPr bwMode="auto">
                          <a:xfrm>
                            <a:off x="0" y="0"/>
                            <a:ext cx="2286000" cy="1472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6D8B" w:rsidRPr="0084640D" w14:paraId="20F4F45A" w14:textId="77777777" w:rsidTr="00220053">
        <w:trPr>
          <w:jc w:val="center"/>
        </w:trPr>
        <w:tc>
          <w:tcPr>
            <w:tcW w:w="7380" w:type="dxa"/>
            <w:gridSpan w:val="2"/>
          </w:tcPr>
          <w:p w14:paraId="3429BC84" w14:textId="597C5609" w:rsidR="002F6D8B" w:rsidRDefault="00A940D3" w:rsidP="00BA5230">
            <w:pPr>
              <w:pStyle w:val="ListParagraph"/>
              <w:numPr>
                <w:ilvl w:val="0"/>
                <w:numId w:val="2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This image shows the </w:t>
            </w:r>
            <w:r w:rsidRPr="00A940D3">
              <w:rPr>
                <w:rFonts w:ascii="Arial" w:hAnsi="Arial" w:cs="Arial"/>
                <w:b/>
                <w:bCs/>
                <w:sz w:val="20"/>
                <w:szCs w:val="20"/>
              </w:rPr>
              <w:t>Tello &gt; Flight Data</w:t>
            </w:r>
            <w:r>
              <w:rPr>
                <w:rFonts w:ascii="Arial" w:hAnsi="Arial" w:cs="Arial"/>
                <w:sz w:val="20"/>
                <w:szCs w:val="20"/>
              </w:rPr>
              <w:t xml:space="preserve"> menu. You have been using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.battery</w:t>
            </w:r>
            <w:proofErr w:type="gramEnd"/>
            <w:r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()</w:t>
            </w:r>
            <w:r>
              <w:rPr>
                <w:rFonts w:ascii="Arial" w:hAnsi="Arial" w:cs="Arial"/>
                <w:sz w:val="20"/>
                <w:szCs w:val="20"/>
              </w:rPr>
              <w:t xml:space="preserve"> monitor in the previous projects. You will now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use</w:t>
            </w:r>
            <w:r w:rsidR="005602B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A6BC9" w:rsidRPr="00CA6BC9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proofErr w:type="spellStart"/>
            <w:r w:rsidR="00CA6BC9" w:rsidRPr="00CA6BC9">
              <w:rPr>
                <w:rFonts w:ascii="Arial" w:hAnsi="Arial" w:cs="Arial"/>
                <w:b/>
                <w:bCs/>
                <w:sz w:val="20"/>
                <w:szCs w:val="20"/>
              </w:rPr>
              <w:t>flight</w:t>
            </w:r>
            <w:proofErr w:type="gramEnd"/>
            <w:r w:rsidR="00CA6BC9" w:rsidRPr="00CA6BC9">
              <w:rPr>
                <w:rFonts w:ascii="Arial" w:hAnsi="Arial" w:cs="Arial"/>
                <w:b/>
                <w:bCs/>
                <w:sz w:val="20"/>
                <w:szCs w:val="20"/>
              </w:rPr>
              <w:t>_time</w:t>
            </w:r>
            <w:proofErr w:type="spellEnd"/>
            <w:r w:rsidR="00CA6BC9" w:rsidRPr="00CA6BC9">
              <w:rPr>
                <w:rFonts w:ascii="Arial" w:hAnsi="Arial" w:cs="Arial"/>
                <w:b/>
                <w:bCs/>
                <w:sz w:val="20"/>
                <w:szCs w:val="20"/>
              </w:rPr>
              <w:t>()</w:t>
            </w:r>
            <w:r w:rsidR="00CA6BC9">
              <w:rPr>
                <w:rFonts w:ascii="Arial" w:hAnsi="Arial" w:cs="Arial"/>
                <w:sz w:val="20"/>
                <w:szCs w:val="20"/>
              </w:rPr>
              <w:t>,</w:t>
            </w:r>
            <w:r w:rsidR="002C008B">
              <w:rPr>
                <w:rFonts w:ascii="Arial" w:hAnsi="Arial" w:cs="Arial"/>
                <w:sz w:val="20"/>
                <w:szCs w:val="20"/>
              </w:rPr>
              <w:t xml:space="preserve"> and</w:t>
            </w:r>
            <w:r w:rsidR="00CA6BC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A940D3">
              <w:rPr>
                <w:rFonts w:ascii="Arial" w:hAnsi="Arial" w:cs="Arial"/>
                <w:b/>
                <w:bCs/>
                <w:sz w:val="20"/>
                <w:szCs w:val="20"/>
              </w:rPr>
              <w:t>.height()</w:t>
            </w:r>
            <w:r w:rsidR="002C008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D36A7">
              <w:rPr>
                <w:rFonts w:ascii="Arial" w:hAnsi="Arial" w:cs="Arial"/>
                <w:sz w:val="20"/>
                <w:szCs w:val="20"/>
              </w:rPr>
              <w:t xml:space="preserve">data </w:t>
            </w:r>
            <w:r>
              <w:rPr>
                <w:rFonts w:ascii="Arial" w:hAnsi="Arial" w:cs="Arial"/>
                <w:sz w:val="20"/>
                <w:szCs w:val="20"/>
              </w:rPr>
              <w:t xml:space="preserve">in this project to establish a relationship between </w:t>
            </w:r>
            <w:r w:rsidR="00DD36A7">
              <w:rPr>
                <w:rFonts w:ascii="Arial" w:hAnsi="Arial" w:cs="Arial"/>
                <w:sz w:val="20"/>
                <w:szCs w:val="20"/>
              </w:rPr>
              <w:t>height from takeoff and time-of-flight</w:t>
            </w:r>
            <w:r w:rsidR="00CA6BC9">
              <w:rPr>
                <w:rFonts w:ascii="Arial" w:hAnsi="Arial" w:cs="Arial"/>
                <w:sz w:val="20"/>
                <w:szCs w:val="20"/>
              </w:rPr>
              <w:t xml:space="preserve"> as you</w:t>
            </w:r>
            <w:r w:rsidR="00DD36A7">
              <w:rPr>
                <w:rFonts w:ascii="Arial" w:hAnsi="Arial" w:cs="Arial"/>
                <w:sz w:val="20"/>
                <w:szCs w:val="20"/>
              </w:rPr>
              <w:t xml:space="preserve"> let the program control </w:t>
            </w:r>
            <w:r w:rsidR="00CA6BC9">
              <w:rPr>
                <w:rFonts w:ascii="Arial" w:hAnsi="Arial" w:cs="Arial"/>
                <w:sz w:val="20"/>
                <w:szCs w:val="20"/>
              </w:rPr>
              <w:t>Tello’s height above the floor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79592B11" w14:textId="77777777" w:rsidR="00525367" w:rsidRDefault="00525367" w:rsidP="00525367">
            <w:pPr>
              <w:spacing w:after="0" w:line="300" w:lineRule="atLeast"/>
              <w:ind w:left="720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348AF412" w14:textId="11FD7D8D" w:rsidR="00A940D3" w:rsidRPr="00A940D3" w:rsidRDefault="00A940D3" w:rsidP="00A940D3">
            <w:pPr>
              <w:spacing w:line="300" w:lineRule="atLeast"/>
              <w:ind w:left="720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A940D3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Note: there is a difference between ‘height’ and ‘altitude’. </w:t>
            </w:r>
            <w:r w:rsidR="00525367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Height comes from the time-of-flight sensor (like a Ranger but using light rather than ultrasound). </w:t>
            </w:r>
            <w:r w:rsidR="007F1FC1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Altitude is </w:t>
            </w:r>
            <w:r w:rsidR="007F1FC1" w:rsidRPr="0012133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calculated</w:t>
            </w:r>
            <w:r w:rsidR="007F1FC1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using the barometer, measures the change since takeoff and is not as accurate as height. Altitude could be 0 or negative. Minimum height value is 10cm when landed. Minimum height in flight is 30cm.</w:t>
            </w:r>
          </w:p>
        </w:tc>
        <w:tc>
          <w:tcPr>
            <w:tcW w:w="3636" w:type="dxa"/>
          </w:tcPr>
          <w:p w14:paraId="2B4BFEE1" w14:textId="77777777" w:rsidR="00525367" w:rsidRDefault="00525367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1C22AE8" w14:textId="5864BA4D" w:rsidR="002F6D8B" w:rsidRPr="0084640D" w:rsidRDefault="00A940D3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A940D3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0C90594" wp14:editId="5AE7C99E">
                  <wp:extent cx="2171700" cy="1634490"/>
                  <wp:effectExtent l="0" t="0" r="0" b="381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9CE" w:rsidRPr="0084640D" w14:paraId="72209F46" w14:textId="77777777" w:rsidTr="00220053">
        <w:trPr>
          <w:jc w:val="center"/>
        </w:trPr>
        <w:tc>
          <w:tcPr>
            <w:tcW w:w="7380" w:type="dxa"/>
            <w:gridSpan w:val="2"/>
          </w:tcPr>
          <w:p w14:paraId="5CF00EFF" w14:textId="70357132" w:rsidR="00A44E1F" w:rsidRDefault="00CA6BC9" w:rsidP="00BA5230">
            <w:pPr>
              <w:pStyle w:val="ListParagraph"/>
              <w:numPr>
                <w:ilvl w:val="0"/>
                <w:numId w:val="2"/>
              </w:numPr>
              <w:spacing w:before="80" w:after="12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Start a new Python program, </w:t>
            </w:r>
            <w:r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import</w:t>
            </w:r>
            <w:r>
              <w:rPr>
                <w:rFonts w:ascii="Arial" w:hAnsi="Arial" w:cs="Arial"/>
                <w:sz w:val="20"/>
                <w:szCs w:val="20"/>
              </w:rPr>
              <w:t xml:space="preserve"> the Tello module and check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="00525367"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r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battery</w:t>
            </w:r>
            <w:proofErr w:type="gramEnd"/>
            <w:r w:rsidR="00525367" w:rsidRPr="00525367">
              <w:rPr>
                <w:rFonts w:ascii="Arial" w:hAnsi="Arial" w:cs="Arial"/>
                <w:b/>
                <w:bCs/>
                <w:sz w:val="20"/>
                <w:szCs w:val="20"/>
              </w:rPr>
              <w:t>()</w:t>
            </w:r>
            <w:r>
              <w:rPr>
                <w:rFonts w:ascii="Arial" w:hAnsi="Arial" w:cs="Arial"/>
                <w:sz w:val="20"/>
                <w:szCs w:val="20"/>
              </w:rPr>
              <w:t xml:space="preserve"> as usual. </w:t>
            </w:r>
          </w:p>
          <w:p w14:paraId="3A214829" w14:textId="4BE876B4" w:rsidR="00CA6BC9" w:rsidRDefault="00CA6BC9" w:rsidP="00CA6BC9">
            <w:pPr>
              <w:pStyle w:val="ListParagraph"/>
              <w:spacing w:before="80" w:after="12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Create t</w:t>
            </w:r>
            <w:r w:rsidR="00DD36A7">
              <w:rPr>
                <w:rFonts w:ascii="Arial" w:hAnsi="Arial" w:cs="Arial"/>
                <w:sz w:val="20"/>
                <w:szCs w:val="20"/>
              </w:rPr>
              <w:t>wo</w:t>
            </w:r>
            <w:r>
              <w:rPr>
                <w:rFonts w:ascii="Arial" w:hAnsi="Arial" w:cs="Arial"/>
                <w:sz w:val="20"/>
                <w:szCs w:val="20"/>
              </w:rPr>
              <w:t xml:space="preserve"> empty lists for storing collected data:</w:t>
            </w:r>
          </w:p>
          <w:p w14:paraId="2FB9A9A0" w14:textId="760F0B12" w:rsidR="00CA6BC9" w:rsidRPr="00CA6BC9" w:rsidRDefault="00CA6BC9" w:rsidP="00CA6BC9">
            <w:pPr>
              <w:pStyle w:val="ListParagraph"/>
              <w:spacing w:before="80" w:after="120" w:line="300" w:lineRule="atLeast"/>
              <w:ind w:left="1440"/>
              <w:rPr>
                <w:rFonts w:ascii="Arial" w:hAnsi="Arial" w:cs="Arial"/>
                <w:sz w:val="20"/>
                <w:szCs w:val="20"/>
              </w:rPr>
            </w:pPr>
            <w:r w:rsidRPr="00CA6BC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times = </w:t>
            </w:r>
            <w:proofErr w:type="gramStart"/>
            <w:r w:rsidRPr="00CA6BC9">
              <w:rPr>
                <w:rFonts w:ascii="Arial" w:hAnsi="Arial" w:cs="Arial"/>
                <w:b/>
                <w:bCs/>
                <w:sz w:val="28"/>
                <w:szCs w:val="28"/>
              </w:rPr>
              <w:t>[ ]</w:t>
            </w:r>
            <w:proofErr w:type="gramEnd"/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sz w:val="20"/>
                <w:szCs w:val="20"/>
              </w:rPr>
              <w:t>for the flight times</w:t>
            </w:r>
            <w:r w:rsidR="00E161D2">
              <w:rPr>
                <w:rFonts w:ascii="Arial" w:hAnsi="Arial" w:cs="Arial"/>
                <w:sz w:val="20"/>
                <w:szCs w:val="20"/>
              </w:rPr>
              <w:t xml:space="preserve"> (seconds)</w:t>
            </w:r>
          </w:p>
          <w:p w14:paraId="00AD2783" w14:textId="38C74D6D" w:rsidR="00CA6BC9" w:rsidRPr="00CA6BC9" w:rsidRDefault="00CA6BC9" w:rsidP="00CA6BC9">
            <w:pPr>
              <w:pStyle w:val="ListParagraph"/>
              <w:spacing w:before="80" w:after="120" w:line="300" w:lineRule="atLeast"/>
              <w:ind w:left="144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CA6BC9">
              <w:rPr>
                <w:rFonts w:ascii="Arial" w:hAnsi="Arial" w:cs="Arial"/>
                <w:b/>
                <w:bCs/>
                <w:sz w:val="28"/>
                <w:szCs w:val="28"/>
              </w:rPr>
              <w:t>hts</w:t>
            </w:r>
            <w:proofErr w:type="spellEnd"/>
            <w:r w:rsidRPr="00CA6BC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= </w:t>
            </w:r>
            <w:proofErr w:type="gramStart"/>
            <w:r w:rsidRPr="00CA6BC9">
              <w:rPr>
                <w:rFonts w:ascii="Arial" w:hAnsi="Arial" w:cs="Arial"/>
                <w:b/>
                <w:bCs/>
                <w:sz w:val="28"/>
                <w:szCs w:val="28"/>
              </w:rPr>
              <w:t>[ ]</w:t>
            </w:r>
            <w:proofErr w:type="gramEnd"/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Arial" w:hAnsi="Arial" w:cs="Arial"/>
                <w:sz w:val="20"/>
                <w:szCs w:val="20"/>
              </w:rPr>
              <w:t>for the heights</w:t>
            </w:r>
            <w:r w:rsidR="00E161D2">
              <w:rPr>
                <w:rFonts w:ascii="Arial" w:hAnsi="Arial" w:cs="Arial"/>
                <w:sz w:val="20"/>
                <w:szCs w:val="20"/>
              </w:rPr>
              <w:t xml:space="preserve"> (cm)</w:t>
            </w:r>
          </w:p>
          <w:p w14:paraId="2C1B0019" w14:textId="2C016285" w:rsidR="00CA6BC9" w:rsidRPr="00CA6BC9" w:rsidRDefault="00CA6BC9" w:rsidP="00CA6BC9">
            <w:pPr>
              <w:pStyle w:val="ListParagraph"/>
              <w:spacing w:before="80" w:after="120" w:line="300" w:lineRule="atLeast"/>
              <w:ind w:left="14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3DB3CCF8" w14:textId="77777777" w:rsidR="00B45B51" w:rsidRDefault="00B45B51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22DF788E" w14:textId="25250FA4" w:rsidR="00CD59CE" w:rsidRPr="0084640D" w:rsidRDefault="00DD36A7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DD36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9D5C2F9" wp14:editId="38A58D5E">
                  <wp:extent cx="2171700" cy="1634490"/>
                  <wp:effectExtent l="0" t="0" r="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B51" w:rsidRPr="0084640D" w14:paraId="209E0A4D" w14:textId="77777777" w:rsidTr="00220053">
        <w:trPr>
          <w:jc w:val="center"/>
        </w:trPr>
        <w:tc>
          <w:tcPr>
            <w:tcW w:w="7380" w:type="dxa"/>
            <w:gridSpan w:val="2"/>
          </w:tcPr>
          <w:p w14:paraId="47CB42E9" w14:textId="77777777" w:rsidR="00B45B51" w:rsidRDefault="00B45B51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Ready to take flight:</w:t>
            </w:r>
          </w:p>
          <w:p w14:paraId="786D05EF" w14:textId="77777777" w:rsidR="00B45B51" w:rsidRDefault="00B45B51" w:rsidP="00B45B51">
            <w:pPr>
              <w:pStyle w:val="ListParagraph"/>
              <w:spacing w:before="80" w:after="80" w:line="300" w:lineRule="atLeast"/>
              <w:ind w:left="1440"/>
              <w:rPr>
                <w:rFonts w:ascii="Arial" w:hAnsi="Arial" w:cs="Arial"/>
                <w:b/>
                <w:bCs/>
                <w:sz w:val="28"/>
                <w:szCs w:val="28"/>
              </w:rPr>
            </w:pPr>
            <w:proofErr w:type="spellStart"/>
            <w:proofErr w:type="gramStart"/>
            <w:r w:rsidRPr="00B45B51">
              <w:rPr>
                <w:rFonts w:ascii="Arial" w:hAnsi="Arial" w:cs="Arial"/>
                <w:b/>
                <w:bCs/>
                <w:sz w:val="28"/>
                <w:szCs w:val="28"/>
              </w:rPr>
              <w:t>tello.takeoff</w:t>
            </w:r>
            <w:proofErr w:type="spellEnd"/>
            <w:proofErr w:type="gramEnd"/>
            <w:r w:rsidRPr="00B45B51">
              <w:rPr>
                <w:rFonts w:ascii="Arial" w:hAnsi="Arial" w:cs="Arial"/>
                <w:b/>
                <w:bCs/>
                <w:sz w:val="28"/>
                <w:szCs w:val="28"/>
              </w:rPr>
              <w:t>()</w:t>
            </w:r>
          </w:p>
          <w:p w14:paraId="381F7553" w14:textId="77777777" w:rsidR="00A63C2F" w:rsidRDefault="00A63C2F" w:rsidP="00A63C2F">
            <w:pPr>
              <w:spacing w:before="80" w:after="8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 w:rsidRPr="00A63C2F">
              <w:rPr>
                <w:rFonts w:ascii="Arial" w:hAnsi="Arial" w:cs="Arial"/>
                <w:sz w:val="20"/>
                <w:szCs w:val="20"/>
              </w:rPr>
              <w:t xml:space="preserve">and, if you are working in a </w:t>
            </w:r>
            <w:r>
              <w:rPr>
                <w:rFonts w:ascii="Arial" w:hAnsi="Arial" w:cs="Arial"/>
                <w:sz w:val="20"/>
                <w:szCs w:val="20"/>
              </w:rPr>
              <w:t>room with an 8-foot ceiling, make Tello go as low as possible to have room to collect data at different heights:</w:t>
            </w:r>
          </w:p>
          <w:p w14:paraId="49601280" w14:textId="67E895D4" w:rsidR="00A63C2F" w:rsidRDefault="00A63C2F" w:rsidP="00A63C2F">
            <w:pPr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proofErr w:type="spellStart"/>
            <w:proofErr w:type="gramStart"/>
            <w:r w:rsidRPr="00A63C2F">
              <w:rPr>
                <w:rFonts w:ascii="Arial" w:hAnsi="Arial" w:cs="Arial"/>
                <w:b/>
                <w:bCs/>
                <w:sz w:val="28"/>
                <w:szCs w:val="28"/>
              </w:rPr>
              <w:t>tello.down</w:t>
            </w:r>
            <w:proofErr w:type="spellEnd"/>
            <w:proofErr w:type="gramEnd"/>
            <w:r w:rsidRPr="00A63C2F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 w:rsidR="00DD36A7">
              <w:rPr>
                <w:rFonts w:ascii="Arial" w:hAnsi="Arial" w:cs="Arial"/>
                <w:b/>
                <w:bCs/>
                <w:sz w:val="28"/>
                <w:szCs w:val="28"/>
              </w:rPr>
              <w:t>7</w:t>
            </w:r>
            <w:r w:rsidRPr="00A63C2F">
              <w:rPr>
                <w:rFonts w:ascii="Arial" w:hAnsi="Arial" w:cs="Arial"/>
                <w:b/>
                <w:bCs/>
                <w:sz w:val="28"/>
                <w:szCs w:val="28"/>
              </w:rPr>
              <w:t>0)</w:t>
            </w:r>
          </w:p>
          <w:p w14:paraId="4A1BF801" w14:textId="77777777" w:rsidR="00A63C2F" w:rsidRDefault="00A63C2F" w:rsidP="00A63C2F">
            <w:pPr>
              <w:spacing w:before="80" w:after="80" w:line="300" w:lineRule="atLeast"/>
              <w:ind w:left="720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0E6FB409" w14:textId="162C2468" w:rsidR="00A63C2F" w:rsidRPr="00A63C2F" w:rsidRDefault="00A63C2F" w:rsidP="00A63C2F">
            <w:pPr>
              <w:spacing w:before="80" w:after="80" w:line="300" w:lineRule="atLeast"/>
              <w:ind w:left="720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A63C2F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Note: Tello will not go lower than </w:t>
            </w:r>
            <w:r w:rsidR="00DD36A7">
              <w:rPr>
                <w:rFonts w:ascii="Arial" w:hAnsi="Arial" w:cs="Arial"/>
                <w:i/>
                <w:iCs/>
                <w:sz w:val="20"/>
                <w:szCs w:val="20"/>
              </w:rPr>
              <w:t>3</w:t>
            </w:r>
            <w:r w:rsidRPr="00A63C2F">
              <w:rPr>
                <w:rFonts w:ascii="Arial" w:hAnsi="Arial" w:cs="Arial"/>
                <w:i/>
                <w:iCs/>
                <w:sz w:val="20"/>
                <w:szCs w:val="20"/>
              </w:rPr>
              <w:t>0cm off the ground.</w:t>
            </w:r>
          </w:p>
        </w:tc>
        <w:tc>
          <w:tcPr>
            <w:tcW w:w="3636" w:type="dxa"/>
          </w:tcPr>
          <w:p w14:paraId="161E2AE0" w14:textId="77777777" w:rsidR="00B45B51" w:rsidRDefault="00B45B51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E5A7DEE" w14:textId="238E0D7F" w:rsidR="00D458BA" w:rsidRDefault="00DD36A7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DD36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BA878E3" wp14:editId="29325556">
                  <wp:extent cx="2171700" cy="1634490"/>
                  <wp:effectExtent l="0" t="0" r="0" b="381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57EE01" w14:textId="77777777" w:rsidR="00DD36A7" w:rsidRDefault="00DD36A7">
      <w:r>
        <w:br w:type="page"/>
      </w: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9C3982" w:rsidRPr="0084640D" w14:paraId="76C9909D" w14:textId="77777777" w:rsidTr="00220053">
        <w:trPr>
          <w:jc w:val="center"/>
        </w:trPr>
        <w:tc>
          <w:tcPr>
            <w:tcW w:w="7380" w:type="dxa"/>
          </w:tcPr>
          <w:p w14:paraId="68242678" w14:textId="77777777" w:rsidR="00F27546" w:rsidRPr="007F1FC1" w:rsidRDefault="00DD36A7" w:rsidP="00DD36A7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Use a </w:t>
            </w:r>
            <w:r w:rsidRPr="00DD36A7">
              <w:rPr>
                <w:rFonts w:ascii="Arial" w:hAnsi="Arial" w:cs="Arial"/>
                <w:b/>
                <w:bCs/>
                <w:sz w:val="20"/>
                <w:szCs w:val="20"/>
              </w:rPr>
              <w:t>for</w:t>
            </w:r>
            <w:r>
              <w:rPr>
                <w:rFonts w:ascii="Arial" w:hAnsi="Arial" w:cs="Arial"/>
                <w:sz w:val="20"/>
                <w:szCs w:val="20"/>
              </w:rPr>
              <w:t xml:space="preserve"> loop to let the program automatically operate the Tello.</w:t>
            </w:r>
          </w:p>
          <w:p w14:paraId="0C551D33" w14:textId="77777777" w:rsidR="007F1FC1" w:rsidRDefault="007F1FC1" w:rsidP="007F1FC1">
            <w:pPr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5176FBFD" w14:textId="63A0604C" w:rsidR="007F1FC1" w:rsidRPr="007F1FC1" w:rsidRDefault="007F1FC1" w:rsidP="007F1FC1">
            <w:pPr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          </w:t>
            </w:r>
            <w:r w:rsidRPr="00FA10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for </w:t>
            </w:r>
            <w:proofErr w:type="spellStart"/>
            <w:r w:rsidRPr="00FA10C2">
              <w:rPr>
                <w:rFonts w:ascii="Arial" w:hAnsi="Arial" w:cs="Arial"/>
                <w:b/>
                <w:bCs/>
                <w:sz w:val="28"/>
                <w:szCs w:val="28"/>
              </w:rPr>
              <w:t>i</w:t>
            </w:r>
            <w:proofErr w:type="spellEnd"/>
            <w:r w:rsidRPr="00FA10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in </w:t>
            </w:r>
            <w:proofErr w:type="gramStart"/>
            <w:r w:rsidRPr="00FA10C2">
              <w:rPr>
                <w:rFonts w:ascii="Arial" w:hAnsi="Arial" w:cs="Arial"/>
                <w:b/>
                <w:bCs/>
                <w:sz w:val="28"/>
                <w:szCs w:val="28"/>
              </w:rPr>
              <w:t>range(</w:t>
            </w:r>
            <w:proofErr w:type="gramEnd"/>
            <w:r w:rsidRPr="00FA10C2">
              <w:rPr>
                <w:rFonts w:ascii="Arial" w:hAnsi="Arial" w:cs="Arial"/>
                <w:b/>
                <w:bCs/>
                <w:sz w:val="28"/>
                <w:szCs w:val="28"/>
              </w:rPr>
              <w:t>12):</w:t>
            </w:r>
          </w:p>
        </w:tc>
        <w:tc>
          <w:tcPr>
            <w:tcW w:w="3636" w:type="dxa"/>
          </w:tcPr>
          <w:p w14:paraId="1BD40B5C" w14:textId="77777777" w:rsidR="009C3982" w:rsidRDefault="009C3982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2197C7D" w14:textId="7ACD1330" w:rsidR="00D458BA" w:rsidRPr="0084640D" w:rsidRDefault="00DD36A7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DD36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86605E9" wp14:editId="6CFD7DA7">
                  <wp:extent cx="2171700" cy="1634490"/>
                  <wp:effectExtent l="0" t="0" r="0" b="381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03C" w:rsidRPr="0084640D" w14:paraId="0987880F" w14:textId="77777777" w:rsidTr="00220053">
        <w:trPr>
          <w:jc w:val="center"/>
        </w:trPr>
        <w:tc>
          <w:tcPr>
            <w:tcW w:w="7380" w:type="dxa"/>
          </w:tcPr>
          <w:p w14:paraId="3F7160F0" w14:textId="2B053F42" w:rsidR="00890976" w:rsidRDefault="001011E7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84640D">
              <w:rPr>
                <w:rFonts w:ascii="Arial" w:hAnsi="Arial" w:cs="Arial"/>
              </w:rPr>
              <w:br w:type="page"/>
            </w:r>
            <w:r w:rsidR="00A63C2F" w:rsidRPr="00A63C2F">
              <w:rPr>
                <w:rFonts w:ascii="Arial" w:hAnsi="Arial" w:cs="Arial"/>
                <w:sz w:val="20"/>
                <w:szCs w:val="20"/>
              </w:rPr>
              <w:t>Now construct the loop body</w:t>
            </w:r>
            <w:r w:rsidR="00A63C2F">
              <w:rPr>
                <w:rFonts w:ascii="Arial" w:hAnsi="Arial" w:cs="Arial"/>
                <w:sz w:val="20"/>
                <w:szCs w:val="20"/>
              </w:rPr>
              <w:t xml:space="preserve"> using these </w:t>
            </w:r>
            <w:r w:rsidR="00CA0234">
              <w:rPr>
                <w:rFonts w:ascii="Arial" w:hAnsi="Arial" w:cs="Arial"/>
                <w:sz w:val="20"/>
                <w:szCs w:val="20"/>
              </w:rPr>
              <w:t>t</w:t>
            </w:r>
            <w:r w:rsidR="00DD36A7">
              <w:rPr>
                <w:rFonts w:ascii="Arial" w:hAnsi="Arial" w:cs="Arial"/>
                <w:sz w:val="20"/>
                <w:szCs w:val="20"/>
              </w:rPr>
              <w:t>wo</w:t>
            </w:r>
            <w:r w:rsidR="00CA023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63C2F">
              <w:rPr>
                <w:rFonts w:ascii="Arial" w:hAnsi="Arial" w:cs="Arial"/>
                <w:sz w:val="20"/>
                <w:szCs w:val="20"/>
              </w:rPr>
              <w:t>big ideas:</w:t>
            </w:r>
          </w:p>
          <w:p w14:paraId="6906313A" w14:textId="5B81BD8E" w:rsidR="00A63C2F" w:rsidRDefault="00A63C2F" w:rsidP="00DD36A7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Collect data</w:t>
            </w:r>
            <w:r w:rsidR="00CA0234">
              <w:rPr>
                <w:rFonts w:ascii="Arial" w:hAnsi="Arial" w:cs="Arial"/>
                <w:sz w:val="20"/>
                <w:szCs w:val="20"/>
              </w:rPr>
              <w:t xml:space="preserve"> from Tello (time</w:t>
            </w:r>
            <w:r w:rsidR="00DD36A7">
              <w:rPr>
                <w:rFonts w:ascii="Arial" w:hAnsi="Arial" w:cs="Arial"/>
                <w:sz w:val="20"/>
                <w:szCs w:val="20"/>
              </w:rPr>
              <w:t xml:space="preserve"> and</w:t>
            </w:r>
            <w:r w:rsidR="00CA0234">
              <w:rPr>
                <w:rFonts w:ascii="Arial" w:hAnsi="Arial" w:cs="Arial"/>
                <w:sz w:val="20"/>
                <w:szCs w:val="20"/>
              </w:rPr>
              <w:t xml:space="preserve"> height</w:t>
            </w:r>
            <w:r w:rsidR="00DD36A7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1B51CDE0" w14:textId="016DE4E1" w:rsidR="00DD36A7" w:rsidRPr="00DD36A7" w:rsidRDefault="00DD36A7" w:rsidP="00DD36A7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Add the data to the two lists you created</w:t>
            </w:r>
          </w:p>
          <w:p w14:paraId="748BDB70" w14:textId="02A0F5D2" w:rsidR="00A63C2F" w:rsidRPr="00A63C2F" w:rsidRDefault="00A63C2F" w:rsidP="00A63C2F">
            <w:pPr>
              <w:spacing w:before="80" w:after="8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Try it yourself before moving on to the next steps…</w:t>
            </w:r>
          </w:p>
        </w:tc>
        <w:tc>
          <w:tcPr>
            <w:tcW w:w="3636" w:type="dxa"/>
          </w:tcPr>
          <w:p w14:paraId="1ACF4C20" w14:textId="685385D5" w:rsidR="001011E7" w:rsidRPr="0084640D" w:rsidRDefault="001011E7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46E60E2" w14:textId="2A42CF60" w:rsidR="007D203C" w:rsidRPr="0084640D" w:rsidRDefault="004A6FC2" w:rsidP="00E46B19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DD36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01A5EEE" wp14:editId="6EB8AE1E">
                  <wp:extent cx="2171700" cy="1634490"/>
                  <wp:effectExtent l="0" t="0" r="0" b="381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9A4" w:rsidRPr="0084640D" w14:paraId="1DDFDCC0" w14:textId="77777777" w:rsidTr="000605F7">
        <w:trPr>
          <w:trHeight w:val="522"/>
          <w:jc w:val="center"/>
        </w:trPr>
        <w:tc>
          <w:tcPr>
            <w:tcW w:w="7380" w:type="dxa"/>
          </w:tcPr>
          <w:p w14:paraId="1CF94BD6" w14:textId="029E5A55" w:rsidR="00525445" w:rsidRDefault="007F1FC1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To c</w:t>
            </w:r>
            <w:r w:rsidR="00A63C2F">
              <w:rPr>
                <w:rFonts w:ascii="Arial" w:hAnsi="Arial" w:cs="Arial"/>
                <w:sz w:val="20"/>
                <w:szCs w:val="20"/>
              </w:rPr>
              <w:t>ollect and store the dat</w:t>
            </w:r>
            <w:r w:rsidR="00915475">
              <w:rPr>
                <w:rFonts w:ascii="Arial" w:hAnsi="Arial" w:cs="Arial"/>
                <w:sz w:val="20"/>
                <w:szCs w:val="20"/>
              </w:rPr>
              <w:t>a</w:t>
            </w:r>
            <w:r w:rsidR="00A63C2F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74FFA5A2" w14:textId="77777777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Use the appropriate data methods found on </w:t>
            </w:r>
          </w:p>
          <w:p w14:paraId="400F31B9" w14:textId="77777777" w:rsidR="00A63C2F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[menu] More Modules &gt; Tello &gt; Flight Data &gt;</w:t>
            </w:r>
          </w:p>
          <w:p w14:paraId="3411CE27" w14:textId="77777777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Create a simple variable for both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tello.height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()</w:t>
            </w:r>
            <w:r>
              <w:rPr>
                <w:rFonts w:ascii="Arial" w:hAnsi="Arial" w:cs="Arial"/>
                <w:sz w:val="20"/>
                <w:szCs w:val="20"/>
              </w:rPr>
              <w:t xml:space="preserve"> and </w:t>
            </w:r>
            <w:proofErr w:type="spellStart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tello.flight_time</w:t>
            </w:r>
            <w:proofErr w:type="spellEnd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()</w:t>
            </w:r>
          </w:p>
          <w:p w14:paraId="33FE9E0A" w14:textId="70BDB912" w:rsidR="004A6FC2" w:rsidRP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h =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tello.height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180DA4B2" w14:textId="77777777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t =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tello.time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24728FE3" w14:textId="75AE20D9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8"/>
                <w:szCs w:val="28"/>
              </w:rPr>
            </w:pPr>
            <w:r w:rsidRPr="004A6FC2">
              <w:rPr>
                <w:rFonts w:ascii="Arial" w:hAnsi="Arial" w:cs="Arial"/>
                <w:sz w:val="20"/>
                <w:szCs w:val="20"/>
              </w:rPr>
              <w:t xml:space="preserve">then use the list </w:t>
            </w:r>
            <w:proofErr w:type="gramStart"/>
            <w:r w:rsidRPr="004A6FC2">
              <w:rPr>
                <w:rFonts w:ascii="Arial" w:hAnsi="Arial" w:cs="Arial"/>
                <w:sz w:val="20"/>
                <w:szCs w:val="20"/>
              </w:rPr>
              <w:t>function .append</w:t>
            </w:r>
            <w:proofErr w:type="gramEnd"/>
            <w:r w:rsidRPr="004A6FC2">
              <w:rPr>
                <w:rFonts w:ascii="Arial" w:hAnsi="Arial" w:cs="Arial"/>
                <w:sz w:val="20"/>
                <w:szCs w:val="20"/>
              </w:rPr>
              <w:t xml:space="preserve"> to add these values to each list:</w:t>
            </w:r>
          </w:p>
          <w:p w14:paraId="251AEC9E" w14:textId="0AA1F08B" w:rsidR="004A6FC2" w:rsidRP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hts.append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(h)</w:t>
            </w:r>
          </w:p>
          <w:p w14:paraId="5C879DCA" w14:textId="4E54171A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times.append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(t)</w:t>
            </w:r>
          </w:p>
          <w:p w14:paraId="294642AD" w14:textId="77777777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6FB6CE7" w14:textId="0B0711E5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.append</w:t>
            </w:r>
            <w:proofErr w:type="gramEnd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( )</w:t>
            </w:r>
            <w:r>
              <w:rPr>
                <w:rFonts w:ascii="Arial" w:hAnsi="Arial" w:cs="Arial"/>
                <w:sz w:val="20"/>
                <w:szCs w:val="20"/>
              </w:rPr>
              <w:t xml:space="preserve"> is found on </w:t>
            </w:r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[menu] &gt; Built-ins &gt; Lists</w:t>
            </w:r>
          </w:p>
          <w:p w14:paraId="0E592C61" w14:textId="77777777" w:rsidR="004A6FC2" w:rsidRDefault="004A6FC2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74A155D0" w14:textId="0E083A37" w:rsidR="007F1FC1" w:rsidRPr="004A6FC2" w:rsidRDefault="007F1FC1" w:rsidP="00A63C2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Note: </w:t>
            </w:r>
            <w:proofErr w:type="spellStart"/>
            <w:r>
              <w:rPr>
                <w:rFonts w:ascii="Arial" w:hAnsi="Arial" w:cs="Arial"/>
                <w:i/>
                <w:iCs/>
                <w:sz w:val="20"/>
                <w:szCs w:val="20"/>
              </w:rPr>
              <w:t>flight_time</w:t>
            </w:r>
            <w:proofErr w:type="spellEnd"/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begins when Tello first takes off but continues until Tello is turned off, not when Tello lands. A second run of the program will show cumulative flight times beginning with the first takeoff.  To reset </w:t>
            </w:r>
            <w:proofErr w:type="spellStart"/>
            <w:r>
              <w:rPr>
                <w:rFonts w:ascii="Arial" w:hAnsi="Arial" w:cs="Arial"/>
                <w:i/>
                <w:iCs/>
                <w:sz w:val="20"/>
                <w:szCs w:val="20"/>
              </w:rPr>
              <w:t>flight_time</w:t>
            </w:r>
            <w:proofErr w:type="spellEnd"/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to 0, turn Tello off and on again between flights. Or modify the program to account for this feature.</w:t>
            </w:r>
          </w:p>
        </w:tc>
        <w:tc>
          <w:tcPr>
            <w:tcW w:w="3636" w:type="dxa"/>
          </w:tcPr>
          <w:p w14:paraId="70126090" w14:textId="77777777" w:rsidR="00FB29A4" w:rsidRDefault="00FB29A4" w:rsidP="00FB29A4">
            <w:pPr>
              <w:spacing w:after="0" w:line="300" w:lineRule="atLeast"/>
              <w:jc w:val="center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</w:p>
          <w:p w14:paraId="6C65F11D" w14:textId="15C00478" w:rsidR="00915475" w:rsidRPr="0084640D" w:rsidRDefault="004A6FC2" w:rsidP="00915475">
            <w:pPr>
              <w:spacing w:after="0" w:line="300" w:lineRule="atLeast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  <w:r w:rsidRPr="004A6FC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27822C6" wp14:editId="55DABBBA">
                  <wp:extent cx="2171700" cy="1634490"/>
                  <wp:effectExtent l="0" t="0" r="0" b="381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68F4A0" w14:textId="77777777" w:rsidR="007F1FC1" w:rsidRDefault="007F1FC1">
      <w:r>
        <w:br w:type="page"/>
      </w: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3D132F" w:rsidRPr="0084640D" w14:paraId="31848528" w14:textId="77777777" w:rsidTr="005B0387">
        <w:trPr>
          <w:jc w:val="center"/>
        </w:trPr>
        <w:tc>
          <w:tcPr>
            <w:tcW w:w="7380" w:type="dxa"/>
          </w:tcPr>
          <w:p w14:paraId="7200B5AF" w14:textId="5F5CFD29" w:rsidR="00E04C90" w:rsidRDefault="00915475" w:rsidP="004A6FC2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lastRenderedPageBreak/>
              <w:br w:type="page"/>
            </w:r>
            <w:r w:rsidR="004A6FC2">
              <w:rPr>
                <w:rFonts w:ascii="Arial" w:hAnsi="Arial" w:cs="Arial"/>
                <w:sz w:val="20"/>
                <w:szCs w:val="20"/>
              </w:rPr>
              <w:t>After the data has been collected and stored, make Tello go up 20cm.</w:t>
            </w:r>
          </w:p>
          <w:p w14:paraId="4231617D" w14:textId="0D826600" w:rsidR="004A6FC2" w:rsidRPr="004A6FC2" w:rsidRDefault="004A6FC2" w:rsidP="004A6FC2">
            <w:pPr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        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tello.up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(20)</w:t>
            </w:r>
          </w:p>
          <w:p w14:paraId="03CB369C" w14:textId="77777777" w:rsidR="00FB22A7" w:rsidRDefault="00FB22A7" w:rsidP="004A6FC2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200F50C5" w14:textId="77777777" w:rsidR="004A6FC2" w:rsidRDefault="004A6FC2" w:rsidP="004A6FC2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Recall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that </w:t>
            </w:r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.up</w:t>
            </w:r>
            <w:proofErr w:type="gramEnd"/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( )</w:t>
            </w:r>
            <w:r>
              <w:rPr>
                <w:rFonts w:ascii="Arial" w:hAnsi="Arial" w:cs="Arial"/>
                <w:sz w:val="20"/>
                <w:szCs w:val="20"/>
              </w:rPr>
              <w:t xml:space="preserve">  is found on </w:t>
            </w:r>
            <w:r w:rsidRPr="004A6FC2">
              <w:rPr>
                <w:rFonts w:ascii="Arial" w:hAnsi="Arial" w:cs="Arial"/>
                <w:b/>
                <w:bCs/>
                <w:sz w:val="20"/>
                <w:szCs w:val="20"/>
              </w:rPr>
              <w:t>[menu] &gt; More Modules &gt; Tello &gt; Fly</w:t>
            </w:r>
          </w:p>
          <w:p w14:paraId="68BFF35B" w14:textId="77777777" w:rsidR="00FB22A7" w:rsidRDefault="00FB22A7" w:rsidP="004A6FC2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F17EA63" w14:textId="57071809" w:rsidR="00FB22A7" w:rsidRPr="00FB22A7" w:rsidRDefault="00FB22A7" w:rsidP="004A6FC2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FB22A7">
              <w:rPr>
                <w:rFonts w:ascii="Arial" w:hAnsi="Arial" w:cs="Arial"/>
                <w:sz w:val="20"/>
                <w:szCs w:val="20"/>
              </w:rPr>
              <w:t xml:space="preserve">This is the end of the </w:t>
            </w:r>
            <w:proofErr w:type="gramStart"/>
            <w:r w:rsidRPr="00FB22A7">
              <w:rPr>
                <w:rFonts w:ascii="Arial" w:hAnsi="Arial" w:cs="Arial"/>
                <w:b/>
                <w:bCs/>
                <w:sz w:val="20"/>
                <w:szCs w:val="20"/>
              </w:rPr>
              <w:t>for</w:t>
            </w:r>
            <w:r w:rsidRPr="00FB22A7">
              <w:rPr>
                <w:rFonts w:ascii="Arial" w:hAnsi="Arial" w:cs="Arial"/>
                <w:sz w:val="20"/>
                <w:szCs w:val="20"/>
              </w:rPr>
              <w:t xml:space="preserve"> loop</w:t>
            </w:r>
            <w:proofErr w:type="gramEnd"/>
            <w:r w:rsidRPr="00FB22A7">
              <w:rPr>
                <w:rFonts w:ascii="Arial" w:hAnsi="Arial" w:cs="Arial"/>
                <w:sz w:val="20"/>
                <w:szCs w:val="20"/>
              </w:rPr>
              <w:t xml:space="preserve"> body</w:t>
            </w:r>
            <w:r>
              <w:rPr>
                <w:rFonts w:ascii="Arial" w:hAnsi="Arial" w:cs="Arial"/>
                <w:sz w:val="20"/>
                <w:szCs w:val="20"/>
              </w:rPr>
              <w:t>, but the data from the last increase in height still needs to be collected and stored…</w:t>
            </w:r>
          </w:p>
        </w:tc>
        <w:tc>
          <w:tcPr>
            <w:tcW w:w="3636" w:type="dxa"/>
          </w:tcPr>
          <w:p w14:paraId="2658CE94" w14:textId="3DD7AC21" w:rsidR="003D132F" w:rsidRDefault="003D132F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5F34462" w14:textId="70748DEF" w:rsidR="004A6FC2" w:rsidRDefault="004A6FC2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4A6FC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275FA97" wp14:editId="431B5AEE">
                  <wp:extent cx="2171700" cy="1634490"/>
                  <wp:effectExtent l="0" t="0" r="0" b="381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87884A" w14:textId="2046ED11" w:rsidR="00915475" w:rsidRPr="0084640D" w:rsidRDefault="00915475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3D132F" w:rsidRPr="0084640D" w14:paraId="5F66B4F1" w14:textId="77777777" w:rsidTr="00C873E6">
        <w:trPr>
          <w:trHeight w:val="297"/>
          <w:jc w:val="center"/>
        </w:trPr>
        <w:tc>
          <w:tcPr>
            <w:tcW w:w="7380" w:type="dxa"/>
          </w:tcPr>
          <w:p w14:paraId="5C7C9ACE" w14:textId="171383A8" w:rsidR="00915475" w:rsidRPr="00FB22A7" w:rsidRDefault="00FB22A7" w:rsidP="00FB22A7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br w:type="page"/>
            </w:r>
            <w:r>
              <w:rPr>
                <w:rFonts w:ascii="Arial" w:hAnsi="Arial" w:cs="Arial"/>
                <w:sz w:val="20"/>
                <w:szCs w:val="20"/>
              </w:rPr>
              <w:t xml:space="preserve">You can copy/paste the collect and store statements in the loop body but be sure to de-dent them so that they are </w:t>
            </w:r>
            <w:r w:rsidRPr="00FB22A7">
              <w:rPr>
                <w:rFonts w:ascii="Arial" w:hAnsi="Arial" w:cs="Arial"/>
                <w:i/>
                <w:iCs/>
                <w:sz w:val="20"/>
                <w:szCs w:val="20"/>
              </w:rPr>
              <w:t>not</w:t>
            </w:r>
            <w:r>
              <w:rPr>
                <w:rFonts w:ascii="Arial" w:hAnsi="Arial" w:cs="Arial"/>
                <w:sz w:val="20"/>
                <w:szCs w:val="20"/>
              </w:rPr>
              <w:t xml:space="preserve"> part of the loop body.</w:t>
            </w:r>
          </w:p>
          <w:p w14:paraId="246719AE" w14:textId="44BF6DCD" w:rsidR="00FB22A7" w:rsidRPr="004A6FC2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h =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tello.height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2250E8BA" w14:textId="679B57D4" w:rsidR="00FB22A7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t =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tello.time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45ADF309" w14:textId="7DC9F902" w:rsidR="00FB22A7" w:rsidRPr="004A6FC2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hts.append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(h)</w:t>
            </w:r>
          </w:p>
          <w:p w14:paraId="3D518952" w14:textId="656BBA6B" w:rsidR="00FB22A7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</w:t>
            </w:r>
            <w:proofErr w:type="spellStart"/>
            <w:proofErr w:type="gramStart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times.append</w:t>
            </w:r>
            <w:proofErr w:type="spellEnd"/>
            <w:proofErr w:type="gramEnd"/>
            <w:r w:rsidRPr="004A6FC2">
              <w:rPr>
                <w:rFonts w:ascii="Arial" w:hAnsi="Arial" w:cs="Arial"/>
                <w:b/>
                <w:bCs/>
                <w:sz w:val="28"/>
                <w:szCs w:val="28"/>
              </w:rPr>
              <w:t>(t)</w:t>
            </w:r>
          </w:p>
          <w:p w14:paraId="6601ADE8" w14:textId="77777777" w:rsidR="00FB22A7" w:rsidRPr="00FB22A7" w:rsidRDefault="00FB22A7" w:rsidP="00FB22A7">
            <w:p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789E7B19" w14:textId="77777777" w:rsidR="00FB22A7" w:rsidRPr="00FB22A7" w:rsidRDefault="00FB22A7" w:rsidP="00FB22A7">
            <w:p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6B67B0AA" w14:textId="697996E3" w:rsidR="00FB22A7" w:rsidRPr="00FB22A7" w:rsidRDefault="00FB22A7" w:rsidP="00FB22A7">
            <w:p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56D8EFEC" w14:textId="77777777" w:rsidR="003D132F" w:rsidRDefault="003D132F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3F16971" w14:textId="0A61A914" w:rsidR="00915475" w:rsidRPr="0084640D" w:rsidRDefault="00FB22A7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FB22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FA0144C" wp14:editId="1B3782A4">
                  <wp:extent cx="2171700" cy="1634490"/>
                  <wp:effectExtent l="0" t="0" r="0" b="381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132F" w:rsidRPr="0084640D" w14:paraId="23EB100B" w14:textId="77777777" w:rsidTr="00C873E6">
        <w:trPr>
          <w:trHeight w:val="243"/>
          <w:jc w:val="center"/>
        </w:trPr>
        <w:tc>
          <w:tcPr>
            <w:tcW w:w="7380" w:type="dxa"/>
          </w:tcPr>
          <w:p w14:paraId="7F98CB90" w14:textId="4E9AA05D" w:rsidR="003D132F" w:rsidRDefault="00CA0234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You are done with </w:t>
            </w:r>
            <w:r w:rsidR="00FB22A7">
              <w:rPr>
                <w:rFonts w:ascii="Arial" w:hAnsi="Arial" w:cs="Arial"/>
                <w:sz w:val="20"/>
                <w:szCs w:val="20"/>
              </w:rPr>
              <w:t>data collection</w:t>
            </w:r>
            <w:r>
              <w:rPr>
                <w:rFonts w:ascii="Arial" w:hAnsi="Arial" w:cs="Arial"/>
                <w:sz w:val="20"/>
                <w:szCs w:val="20"/>
              </w:rPr>
              <w:t xml:space="preserve">. After the loop ends </w:t>
            </w:r>
            <w:r w:rsidR="00FB22A7">
              <w:rPr>
                <w:rFonts w:ascii="Arial" w:hAnsi="Arial" w:cs="Arial"/>
                <w:sz w:val="20"/>
                <w:szCs w:val="20"/>
              </w:rPr>
              <w:t>and all data is stored on Python lists</w:t>
            </w:r>
            <w:r>
              <w:rPr>
                <w:rFonts w:ascii="Arial" w:hAnsi="Arial" w:cs="Arial"/>
                <w:sz w:val="20"/>
                <w:szCs w:val="20"/>
              </w:rPr>
              <w:t>, land Tello and store the t</w:t>
            </w:r>
            <w:r w:rsidR="00FB22A7">
              <w:rPr>
                <w:rFonts w:ascii="Arial" w:hAnsi="Arial" w:cs="Arial"/>
                <w:sz w:val="20"/>
                <w:szCs w:val="20"/>
              </w:rPr>
              <w:t>wo</w:t>
            </w:r>
            <w:r>
              <w:rPr>
                <w:rFonts w:ascii="Arial" w:hAnsi="Arial" w:cs="Arial"/>
                <w:sz w:val="20"/>
                <w:szCs w:val="20"/>
              </w:rPr>
              <w:t xml:space="preserve"> Python lists into TI-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Nspire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lists for analysis elsewhere in the calculator.</w:t>
            </w:r>
            <w:r w:rsidR="00AA6723">
              <w:rPr>
                <w:rFonts w:ascii="Arial" w:hAnsi="Arial" w:cs="Arial"/>
                <w:sz w:val="20"/>
                <w:szCs w:val="20"/>
              </w:rPr>
              <w:t xml:space="preserve"> These statements are </w:t>
            </w:r>
            <w:r w:rsidR="00FB22A7">
              <w:rPr>
                <w:rFonts w:ascii="Arial" w:hAnsi="Arial" w:cs="Arial"/>
                <w:sz w:val="20"/>
                <w:szCs w:val="20"/>
              </w:rPr>
              <w:t xml:space="preserve">also </w:t>
            </w:r>
            <w:r w:rsidR="00AA6723">
              <w:rPr>
                <w:rFonts w:ascii="Arial" w:hAnsi="Arial" w:cs="Arial"/>
                <w:sz w:val="20"/>
                <w:szCs w:val="20"/>
              </w:rPr>
              <w:t>not indented.</w:t>
            </w:r>
          </w:p>
          <w:p w14:paraId="20FF2DB6" w14:textId="4948D298" w:rsidR="00FB22A7" w:rsidRPr="00FB22A7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</w:t>
            </w:r>
            <w:proofErr w:type="spell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store_</w:t>
            </w:r>
            <w:proofErr w:type="gram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list</w:t>
            </w:r>
            <w:proofErr w:type="spell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proofErr w:type="gram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"</w:t>
            </w:r>
            <w:proofErr w:type="spell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hts</w:t>
            </w:r>
            <w:proofErr w:type="spell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",</w:t>
            </w:r>
            <w:r w:rsidR="007F1FC1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hts</w:t>
            </w:r>
            <w:proofErr w:type="spell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7889647F" w14:textId="09E97199" w:rsidR="00FB22A7" w:rsidRPr="00FB22A7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</w:t>
            </w:r>
            <w:proofErr w:type="spell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store_</w:t>
            </w:r>
            <w:proofErr w:type="gram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list</w:t>
            </w:r>
            <w:proofErr w:type="spell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proofErr w:type="gram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"times", times)</w:t>
            </w:r>
          </w:p>
          <w:p w14:paraId="458523F9" w14:textId="59486205" w:rsidR="007F7FD8" w:rsidRPr="00FB22A7" w:rsidRDefault="00FB22A7" w:rsidP="00FB22A7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</w:t>
            </w:r>
            <w:proofErr w:type="spellStart"/>
            <w:proofErr w:type="gramStart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tello.land</w:t>
            </w:r>
            <w:proofErr w:type="spellEnd"/>
            <w:proofErr w:type="gramEnd"/>
            <w:r w:rsidRPr="00FB22A7">
              <w:rPr>
                <w:rFonts w:ascii="Arial" w:hAnsi="Arial" w:cs="Arial"/>
                <w:b/>
                <w:bCs/>
                <w:sz w:val="28"/>
                <w:szCs w:val="28"/>
              </w:rPr>
              <w:t>()</w:t>
            </w:r>
          </w:p>
          <w:p w14:paraId="54101393" w14:textId="77777777" w:rsidR="00CA0234" w:rsidRDefault="00CA0234" w:rsidP="00CA0234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You will find </w:t>
            </w:r>
            <w:proofErr w:type="spellStart"/>
            <w:r w:rsidRPr="00CA0234">
              <w:rPr>
                <w:rFonts w:ascii="Arial" w:hAnsi="Arial" w:cs="Arial"/>
                <w:b/>
                <w:bCs/>
                <w:sz w:val="20"/>
                <w:szCs w:val="20"/>
              </w:rPr>
              <w:t>store_</w:t>
            </w:r>
            <w:proofErr w:type="gramStart"/>
            <w:r w:rsidRPr="00CA0234">
              <w:rPr>
                <w:rFonts w:ascii="Arial" w:hAnsi="Arial" w:cs="Arial"/>
                <w:b/>
                <w:bCs/>
                <w:sz w:val="20"/>
                <w:szCs w:val="20"/>
              </w:rPr>
              <w:t>list</w:t>
            </w:r>
            <w:proofErr w:type="spellEnd"/>
            <w:r w:rsidRPr="00CA0234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,</w:t>
            </w:r>
            <w:proofErr w:type="gram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CA0234">
              <w:rPr>
                <w:rFonts w:ascii="Arial" w:hAnsi="Arial" w:cs="Arial"/>
                <w:b/>
                <w:bCs/>
                <w:sz w:val="20"/>
                <w:szCs w:val="20"/>
              </w:rPr>
              <w:t>)</w:t>
            </w:r>
            <w:r>
              <w:rPr>
                <w:rFonts w:ascii="Arial" w:hAnsi="Arial" w:cs="Arial"/>
                <w:sz w:val="20"/>
                <w:szCs w:val="20"/>
              </w:rPr>
              <w:t xml:space="preserve"> on</w:t>
            </w:r>
          </w:p>
          <w:p w14:paraId="1E6E2559" w14:textId="0484FE67" w:rsidR="00CA0234" w:rsidRPr="0084640D" w:rsidRDefault="00CA0234" w:rsidP="00CA0234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</w:t>
            </w:r>
            <w:r w:rsidRPr="00CA0234">
              <w:rPr>
                <w:rFonts w:ascii="Arial" w:hAnsi="Arial" w:cs="Arial"/>
                <w:b/>
                <w:bCs/>
                <w:sz w:val="20"/>
                <w:szCs w:val="20"/>
              </w:rPr>
              <w:t>[menu] &gt; More Modules &gt; Tello &gt; Commands</w:t>
            </w:r>
          </w:p>
        </w:tc>
        <w:tc>
          <w:tcPr>
            <w:tcW w:w="3636" w:type="dxa"/>
          </w:tcPr>
          <w:p w14:paraId="3B3F1BEB" w14:textId="77777777" w:rsidR="003D132F" w:rsidRDefault="003D132F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29B8933" w14:textId="0A7BE0C1" w:rsidR="00551067" w:rsidRPr="0084640D" w:rsidRDefault="00FB22A7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FB22A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D6A03EF" wp14:editId="7725CE06">
                  <wp:extent cx="2171700" cy="1634490"/>
                  <wp:effectExtent l="0" t="0" r="0" b="381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3B8D62" w14:textId="77777777" w:rsidR="007F1FC1" w:rsidRDefault="007F1FC1">
      <w:r>
        <w:br w:type="page"/>
      </w: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3D132F" w:rsidRPr="0084640D" w14:paraId="02BCC7AD" w14:textId="77777777" w:rsidTr="00C873E6">
        <w:trPr>
          <w:trHeight w:val="540"/>
          <w:jc w:val="center"/>
        </w:trPr>
        <w:tc>
          <w:tcPr>
            <w:tcW w:w="7380" w:type="dxa"/>
          </w:tcPr>
          <w:p w14:paraId="42D7AAE3" w14:textId="12E02D6E" w:rsidR="00AE62E9" w:rsidRDefault="000164C6" w:rsidP="00FB22A7">
            <w:pPr>
              <w:pStyle w:val="ListParagraph"/>
              <w:numPr>
                <w:ilvl w:val="0"/>
                <w:numId w:val="2"/>
              </w:numPr>
              <w:spacing w:before="80" w:after="12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84640D">
              <w:rPr>
                <w:rFonts w:ascii="Arial" w:hAnsi="Arial" w:cs="Arial"/>
              </w:rPr>
              <w:lastRenderedPageBreak/>
              <w:br w:type="page"/>
            </w:r>
            <w:r w:rsidR="00FB22A7" w:rsidRPr="00B66382">
              <w:rPr>
                <w:rFonts w:ascii="Arial" w:hAnsi="Arial" w:cs="Arial"/>
                <w:b/>
                <w:bCs/>
                <w:sz w:val="20"/>
                <w:szCs w:val="20"/>
              </w:rPr>
              <w:t>Bonus:</w:t>
            </w:r>
            <w:r w:rsidR="00FB22A7">
              <w:rPr>
                <w:rFonts w:ascii="Arial" w:hAnsi="Arial" w:cs="Arial"/>
              </w:rPr>
              <w:t xml:space="preserve"> </w:t>
            </w:r>
            <w:r w:rsidR="00FB22A7" w:rsidRPr="00AE62E9">
              <w:rPr>
                <w:rFonts w:ascii="Arial" w:hAnsi="Arial" w:cs="Arial"/>
                <w:sz w:val="20"/>
                <w:szCs w:val="20"/>
              </w:rPr>
              <w:t>Also check the battery level now and compare it to the startin</w:t>
            </w:r>
            <w:r w:rsidR="00AE62E9">
              <w:rPr>
                <w:rFonts w:ascii="Arial" w:hAnsi="Arial" w:cs="Arial"/>
                <w:sz w:val="20"/>
                <w:szCs w:val="20"/>
              </w:rPr>
              <w:t>g</w:t>
            </w:r>
            <w:r w:rsidR="00FB22A7" w:rsidRPr="00AE62E9">
              <w:rPr>
                <w:rFonts w:ascii="Arial" w:hAnsi="Arial" w:cs="Arial"/>
                <w:sz w:val="20"/>
                <w:szCs w:val="20"/>
              </w:rPr>
              <w:t xml:space="preserve"> battery level.</w:t>
            </w:r>
          </w:p>
          <w:p w14:paraId="55634A9A" w14:textId="77777777" w:rsidR="00AE62E9" w:rsidRPr="00AE62E9" w:rsidRDefault="00AE62E9" w:rsidP="00AE62E9">
            <w:pPr>
              <w:spacing w:before="80" w:after="120" w:line="300" w:lineRule="atLeast"/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5D31D879" w14:textId="4766876D" w:rsidR="00AE62E9" w:rsidRPr="00AE62E9" w:rsidRDefault="00AE62E9" w:rsidP="00AE62E9">
            <w:pPr>
              <w:spacing w:before="80" w:after="120" w:line="300" w:lineRule="atLeast"/>
              <w:ind w:left="36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  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b2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=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tello.battery</w:t>
            </w:r>
            <w:proofErr w:type="spellEnd"/>
            <w:proofErr w:type="gramEnd"/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7914EB93" w14:textId="1266DD0D" w:rsidR="00AE62E9" w:rsidRPr="00AE62E9" w:rsidRDefault="00AE62E9" w:rsidP="00AE62E9">
            <w:pPr>
              <w:spacing w:before="80" w:after="120" w:line="300" w:lineRule="atLeast"/>
              <w:ind w:left="36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        </w:t>
            </w:r>
            <w:proofErr w:type="gramStart"/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print(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"</w:t>
            </w:r>
            <w:proofErr w:type="gramEnd"/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Battery used:"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,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b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-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b2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AE62E9">
              <w:rPr>
                <w:rFonts w:ascii="Arial" w:hAnsi="Arial" w:cs="Arial"/>
                <w:b/>
                <w:bCs/>
                <w:sz w:val="28"/>
                <w:szCs w:val="28"/>
              </w:rPr>
              <w:t>)</w:t>
            </w:r>
          </w:p>
          <w:p w14:paraId="01771E33" w14:textId="77777777" w:rsidR="00AE62E9" w:rsidRPr="00AE62E9" w:rsidRDefault="00AE62E9" w:rsidP="00AE62E9">
            <w:pPr>
              <w:spacing w:before="80" w:after="120" w:line="300" w:lineRule="atLeast"/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712BF11F" w14:textId="7E8A5FAD" w:rsidR="00A90A04" w:rsidRPr="0084640D" w:rsidRDefault="00AE62E9" w:rsidP="00AE62E9">
            <w:pPr>
              <w:pStyle w:val="ListParagraph"/>
              <w:spacing w:before="80" w:after="12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This </w:t>
            </w:r>
            <w:r w:rsidR="00A90A04">
              <w:rPr>
                <w:rFonts w:ascii="Arial" w:hAnsi="Arial" w:cs="Arial"/>
                <w:sz w:val="20"/>
                <w:szCs w:val="20"/>
              </w:rPr>
              <w:t xml:space="preserve">information </w:t>
            </w:r>
            <w:r>
              <w:rPr>
                <w:rFonts w:ascii="Arial" w:hAnsi="Arial" w:cs="Arial"/>
                <w:sz w:val="20"/>
                <w:szCs w:val="20"/>
              </w:rPr>
              <w:t xml:space="preserve">can help you modify </w:t>
            </w:r>
            <w:r w:rsidR="00B66382">
              <w:rPr>
                <w:rFonts w:ascii="Arial" w:hAnsi="Arial" w:cs="Arial"/>
                <w:sz w:val="20"/>
                <w:szCs w:val="20"/>
              </w:rPr>
              <w:t>your</w:t>
            </w:r>
            <w:r>
              <w:rPr>
                <w:rFonts w:ascii="Arial" w:hAnsi="Arial" w:cs="Arial"/>
                <w:sz w:val="20"/>
                <w:szCs w:val="20"/>
              </w:rPr>
              <w:t xml:space="preserve"> program later so that it will only fly </w:t>
            </w:r>
            <w:r w:rsidR="00B66382">
              <w:rPr>
                <w:rFonts w:ascii="Arial" w:hAnsi="Arial" w:cs="Arial"/>
                <w:sz w:val="20"/>
                <w:szCs w:val="20"/>
              </w:rPr>
              <w:t>i</w:t>
            </w:r>
            <w:r>
              <w:rPr>
                <w:rFonts w:ascii="Arial" w:hAnsi="Arial" w:cs="Arial"/>
                <w:sz w:val="20"/>
                <w:szCs w:val="20"/>
              </w:rPr>
              <w:t>f there’s enough charge left in the battery. Tello will stop working when the battery charge goes below 10%.</w:t>
            </w:r>
            <w:r w:rsidR="00B6638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90A04">
              <w:rPr>
                <w:rFonts w:ascii="Arial" w:hAnsi="Arial" w:cs="Arial"/>
                <w:sz w:val="20"/>
                <w:szCs w:val="20"/>
              </w:rPr>
              <w:t xml:space="preserve">Our tests consumed about 20% battery, so we determined that it would be safe to fly </w:t>
            </w:r>
            <w:r w:rsidR="00B66382">
              <w:rPr>
                <w:rFonts w:ascii="Arial" w:hAnsi="Arial" w:cs="Arial"/>
                <w:sz w:val="20"/>
                <w:szCs w:val="20"/>
              </w:rPr>
              <w:t xml:space="preserve">only </w:t>
            </w:r>
            <w:r w:rsidR="00A90A04">
              <w:rPr>
                <w:rFonts w:ascii="Arial" w:hAnsi="Arial" w:cs="Arial"/>
                <w:sz w:val="20"/>
                <w:szCs w:val="20"/>
              </w:rPr>
              <w:t>when the battery is above 30%.</w:t>
            </w:r>
          </w:p>
          <w:p w14:paraId="375ACE15" w14:textId="1398D148" w:rsidR="00551067" w:rsidRPr="0084640D" w:rsidRDefault="00551067" w:rsidP="00551067">
            <w:pPr>
              <w:pStyle w:val="ListParagraph"/>
              <w:spacing w:before="80" w:after="12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49AF531A" w14:textId="77777777" w:rsidR="003D132F" w:rsidRDefault="003D132F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1A0D94A" w14:textId="234CDEAF" w:rsidR="008D7025" w:rsidRPr="0084640D" w:rsidRDefault="00AE62E9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AE62E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7079DC3" wp14:editId="5A3C38E6">
                  <wp:extent cx="2171700" cy="1634490"/>
                  <wp:effectExtent l="0" t="0" r="0" b="381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132F" w:rsidRPr="0084640D" w14:paraId="0B0D1006" w14:textId="77777777" w:rsidTr="005B0387">
        <w:trPr>
          <w:jc w:val="center"/>
        </w:trPr>
        <w:tc>
          <w:tcPr>
            <w:tcW w:w="7380" w:type="dxa"/>
          </w:tcPr>
          <w:p w14:paraId="2F3779CF" w14:textId="0B1757B7" w:rsidR="008D7025" w:rsidRDefault="00B66382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Run the program (ctrl-R). </w:t>
            </w:r>
            <w:r w:rsidR="008D7025">
              <w:rPr>
                <w:rFonts w:ascii="Arial" w:hAnsi="Arial" w:cs="Arial"/>
                <w:sz w:val="20"/>
                <w:szCs w:val="20"/>
              </w:rPr>
              <w:t xml:space="preserve">The calculator screen displays the data values as they are </w:t>
            </w:r>
            <w:r w:rsidR="00A90A04">
              <w:rPr>
                <w:rFonts w:ascii="Arial" w:hAnsi="Arial" w:cs="Arial"/>
                <w:sz w:val="20"/>
                <w:szCs w:val="20"/>
              </w:rPr>
              <w:t xml:space="preserve">being </w:t>
            </w:r>
            <w:r w:rsidR="008D7025">
              <w:rPr>
                <w:rFonts w:ascii="Arial" w:hAnsi="Arial" w:cs="Arial"/>
                <w:sz w:val="20"/>
                <w:szCs w:val="20"/>
              </w:rPr>
              <w:t>collected.</w:t>
            </w:r>
          </w:p>
          <w:p w14:paraId="40F78385" w14:textId="00976D08" w:rsidR="007F1FC1" w:rsidRPr="007F1FC1" w:rsidRDefault="007F1FC1" w:rsidP="007F1FC1">
            <w:p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08AD0C4C" w14:textId="77777777" w:rsidR="00134528" w:rsidRDefault="00134528" w:rsidP="00134528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18254EC9" w14:textId="5D5C5169" w:rsidR="00134528" w:rsidRPr="00134528" w:rsidRDefault="00134528" w:rsidP="00134528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</w:tc>
        <w:tc>
          <w:tcPr>
            <w:tcW w:w="3636" w:type="dxa"/>
          </w:tcPr>
          <w:p w14:paraId="5BB0CA4B" w14:textId="77777777" w:rsidR="00734704" w:rsidRDefault="00734704" w:rsidP="005B0387">
            <w:pPr>
              <w:spacing w:after="0" w:line="300" w:lineRule="atLeast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  <w:t xml:space="preserve">      </w:t>
            </w:r>
          </w:p>
          <w:p w14:paraId="0FED103D" w14:textId="38A59DEC" w:rsidR="00734704" w:rsidRDefault="00A90A04" w:rsidP="00734704">
            <w:pPr>
              <w:spacing w:after="0" w:line="300" w:lineRule="atLeast"/>
              <w:jc w:val="center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  <w:r w:rsidRPr="00A90A04"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44A83CC1" wp14:editId="052F7FAC">
                  <wp:extent cx="2171700" cy="1634490"/>
                  <wp:effectExtent l="0" t="0" r="0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96CDE6" w14:textId="77777777" w:rsidR="00734704" w:rsidRDefault="00734704" w:rsidP="00734704">
            <w:pPr>
              <w:spacing w:after="0" w:line="300" w:lineRule="atLeast"/>
              <w:jc w:val="center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</w:p>
          <w:p w14:paraId="6A5E0CCC" w14:textId="77777777" w:rsidR="008D7025" w:rsidRDefault="008D7025" w:rsidP="00734704">
            <w:pPr>
              <w:spacing w:after="0" w:line="300" w:lineRule="atLeast"/>
              <w:jc w:val="center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</w:p>
          <w:p w14:paraId="6A4C4557" w14:textId="1FC28AC5" w:rsidR="003D132F" w:rsidRPr="004A3CB3" w:rsidRDefault="003D132F" w:rsidP="00734704">
            <w:pPr>
              <w:spacing w:after="0" w:line="300" w:lineRule="atLeast"/>
              <w:jc w:val="center"/>
              <w:rPr>
                <w:rFonts w:ascii="Arial" w:hAnsi="Arial" w:cs="Arial"/>
                <w:i/>
                <w:iCs/>
                <w:noProof/>
                <w:sz w:val="20"/>
                <w:szCs w:val="20"/>
              </w:rPr>
            </w:pPr>
          </w:p>
        </w:tc>
      </w:tr>
      <w:tr w:rsidR="003D132F" w:rsidRPr="0084640D" w14:paraId="598DA3B7" w14:textId="77777777" w:rsidTr="00C873E6">
        <w:trPr>
          <w:trHeight w:val="432"/>
          <w:jc w:val="center"/>
        </w:trPr>
        <w:tc>
          <w:tcPr>
            <w:tcW w:w="7380" w:type="dxa"/>
          </w:tcPr>
          <w:p w14:paraId="4FCD5DE8" w14:textId="62154A57" w:rsidR="00C20D25" w:rsidRPr="0084640D" w:rsidRDefault="00A44E1F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84640D">
              <w:rPr>
                <w:rFonts w:ascii="Arial" w:hAnsi="Arial" w:cs="Arial"/>
              </w:rPr>
              <w:br w:type="page"/>
            </w:r>
            <w:r w:rsidR="00134528">
              <w:rPr>
                <w:rFonts w:ascii="Arial" w:hAnsi="Arial" w:cs="Arial"/>
                <w:sz w:val="20"/>
                <w:szCs w:val="20"/>
              </w:rPr>
              <w:t>After collecting</w:t>
            </w:r>
            <w:r w:rsidR="00E12FB9">
              <w:rPr>
                <w:rFonts w:ascii="Arial" w:hAnsi="Arial" w:cs="Arial"/>
                <w:sz w:val="20"/>
                <w:szCs w:val="20"/>
              </w:rPr>
              <w:t xml:space="preserve"> the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 data, add a TI-</w:t>
            </w:r>
            <w:proofErr w:type="spellStart"/>
            <w:r w:rsidR="00134528">
              <w:rPr>
                <w:rFonts w:ascii="Arial" w:hAnsi="Arial" w:cs="Arial"/>
                <w:sz w:val="20"/>
                <w:szCs w:val="20"/>
              </w:rPr>
              <w:t>Nspire</w:t>
            </w:r>
            <w:proofErr w:type="spellEnd"/>
            <w:r w:rsidR="0013452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34528" w:rsidRPr="00E12FB9">
              <w:rPr>
                <w:rFonts w:ascii="Arial" w:hAnsi="Arial" w:cs="Arial"/>
                <w:b/>
                <w:bCs/>
                <w:sz w:val="20"/>
                <w:szCs w:val="20"/>
              </w:rPr>
              <w:t>Data and Statistics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 app to your document</w:t>
            </w:r>
            <w:r w:rsidR="009A7B97">
              <w:rPr>
                <w:rFonts w:ascii="Arial" w:hAnsi="Arial" w:cs="Arial"/>
                <w:sz w:val="20"/>
                <w:szCs w:val="20"/>
              </w:rPr>
              <w:t xml:space="preserve"> (press </w:t>
            </w:r>
            <w:r w:rsidR="009A7B97" w:rsidRPr="009A7B97">
              <w:rPr>
                <w:rFonts w:ascii="Arial" w:hAnsi="Arial" w:cs="Arial"/>
                <w:b/>
                <w:bCs/>
                <w:sz w:val="20"/>
                <w:szCs w:val="20"/>
              </w:rPr>
              <w:t>[ctrl</w:t>
            </w:r>
            <w:r w:rsidR="009A7B97">
              <w:rPr>
                <w:rFonts w:ascii="Arial" w:hAnsi="Arial" w:cs="Arial"/>
                <w:b/>
                <w:bCs/>
                <w:sz w:val="20"/>
                <w:szCs w:val="20"/>
              </w:rPr>
              <w:t>]</w:t>
            </w:r>
            <w:r w:rsidR="009A7B97" w:rsidRPr="009A7B97">
              <w:rPr>
                <w:rFonts w:ascii="Arial" w:hAnsi="Arial" w:cs="Arial"/>
                <w:b/>
                <w:bCs/>
                <w:sz w:val="20"/>
                <w:szCs w:val="20"/>
              </w:rPr>
              <w:t>-[doc]</w:t>
            </w:r>
            <w:r w:rsidR="009A7B97">
              <w:rPr>
                <w:rFonts w:ascii="Arial" w:hAnsi="Arial" w:cs="Arial"/>
                <w:sz w:val="20"/>
                <w:szCs w:val="20"/>
              </w:rPr>
              <w:t xml:space="preserve"> and select the app)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. Click the bottom </w:t>
            </w:r>
            <w:r w:rsidR="009A7B97">
              <w:rPr>
                <w:rFonts w:ascii="Arial" w:hAnsi="Arial" w:cs="Arial"/>
                <w:sz w:val="20"/>
                <w:szCs w:val="20"/>
              </w:rPr>
              <w:t xml:space="preserve">box 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and select the list </w:t>
            </w:r>
            <w:r w:rsidR="00134528" w:rsidRPr="00134528">
              <w:rPr>
                <w:rFonts w:ascii="Arial" w:hAnsi="Arial" w:cs="Arial"/>
                <w:b/>
                <w:bCs/>
                <w:sz w:val="20"/>
                <w:szCs w:val="20"/>
              </w:rPr>
              <w:t>times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 for the independent variable and click the left side </w:t>
            </w:r>
            <w:r w:rsidR="009A7B97">
              <w:rPr>
                <w:rFonts w:ascii="Arial" w:hAnsi="Arial" w:cs="Arial"/>
                <w:sz w:val="20"/>
                <w:szCs w:val="20"/>
              </w:rPr>
              <w:t xml:space="preserve">box </w:t>
            </w:r>
            <w:r w:rsidR="00134528">
              <w:rPr>
                <w:rFonts w:ascii="Arial" w:hAnsi="Arial" w:cs="Arial"/>
                <w:sz w:val="20"/>
                <w:szCs w:val="20"/>
              </w:rPr>
              <w:t xml:space="preserve">to select the list </w:t>
            </w:r>
            <w:proofErr w:type="spellStart"/>
            <w:r w:rsidR="00134528" w:rsidRPr="00134528">
              <w:rPr>
                <w:rFonts w:ascii="Arial" w:hAnsi="Arial" w:cs="Arial"/>
                <w:b/>
                <w:bCs/>
                <w:sz w:val="20"/>
                <w:szCs w:val="20"/>
              </w:rPr>
              <w:t>hts</w:t>
            </w:r>
            <w:proofErr w:type="spellEnd"/>
            <w:r w:rsidR="00134528">
              <w:rPr>
                <w:rFonts w:ascii="Arial" w:hAnsi="Arial" w:cs="Arial"/>
                <w:sz w:val="20"/>
                <w:szCs w:val="20"/>
              </w:rPr>
              <w:t xml:space="preserve"> for the dependent variable. You should see a graph similar to the one at the righ</w:t>
            </w:r>
            <w:r w:rsidR="00B96B9A">
              <w:rPr>
                <w:rFonts w:ascii="Arial" w:hAnsi="Arial" w:cs="Arial"/>
                <w:sz w:val="20"/>
                <w:szCs w:val="20"/>
              </w:rPr>
              <w:t>t</w:t>
            </w:r>
            <w:r w:rsidR="00E12FB9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636" w:type="dxa"/>
          </w:tcPr>
          <w:p w14:paraId="5F93DCE5" w14:textId="77777777" w:rsidR="000F7713" w:rsidRDefault="000F7713" w:rsidP="005B0387">
            <w:pPr>
              <w:spacing w:after="0" w:line="300" w:lineRule="atLeast"/>
              <w:rPr>
                <w:rFonts w:ascii="Arial" w:hAnsi="Arial" w:cs="Arial"/>
                <w:i/>
                <w:noProof/>
                <w:sz w:val="20"/>
                <w:szCs w:val="20"/>
              </w:rPr>
            </w:pPr>
          </w:p>
          <w:p w14:paraId="3614DDCC" w14:textId="1780F3B8" w:rsidR="003D132F" w:rsidRPr="0084640D" w:rsidRDefault="00E12FB9" w:rsidP="005B0387">
            <w:pPr>
              <w:spacing w:after="0" w:line="300" w:lineRule="atLeast"/>
              <w:rPr>
                <w:rFonts w:ascii="Arial" w:hAnsi="Arial" w:cs="Arial"/>
                <w:i/>
                <w:noProof/>
                <w:sz w:val="20"/>
                <w:szCs w:val="20"/>
              </w:rPr>
            </w:pPr>
            <w:r w:rsidRPr="00E12FB9">
              <w:rPr>
                <w:rFonts w:ascii="Arial" w:hAnsi="Arial" w:cs="Arial"/>
                <w:i/>
                <w:noProof/>
                <w:sz w:val="20"/>
                <w:szCs w:val="20"/>
              </w:rPr>
              <w:drawing>
                <wp:inline distT="0" distB="0" distL="0" distR="0" wp14:anchorId="4912A8E5" wp14:editId="6BE624DE">
                  <wp:extent cx="2171700" cy="1634490"/>
                  <wp:effectExtent l="0" t="0" r="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171FA4" w14:textId="77777777" w:rsidR="00300CD4" w:rsidRDefault="00300CD4">
      <w:r>
        <w:br w:type="page"/>
      </w: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8250DE" w:rsidRPr="0084640D" w14:paraId="1380532C" w14:textId="77777777" w:rsidTr="00C873E6">
        <w:trPr>
          <w:trHeight w:val="342"/>
          <w:jc w:val="center"/>
        </w:trPr>
        <w:tc>
          <w:tcPr>
            <w:tcW w:w="7380" w:type="dxa"/>
          </w:tcPr>
          <w:p w14:paraId="55E024FD" w14:textId="5E7C495B" w:rsidR="00C319F1" w:rsidRDefault="0012219C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84640D">
              <w:rPr>
                <w:rFonts w:ascii="Arial" w:hAnsi="Arial" w:cs="Arial"/>
              </w:rPr>
              <w:lastRenderedPageBreak/>
              <w:br w:type="page"/>
            </w:r>
            <w:r w:rsidR="00E12FB9">
              <w:rPr>
                <w:rFonts w:ascii="Arial" w:hAnsi="Arial" w:cs="Arial"/>
                <w:sz w:val="20"/>
                <w:szCs w:val="20"/>
              </w:rPr>
              <w:t xml:space="preserve">It looks sort of linear, yes? Add a moveable line to the app using </w:t>
            </w:r>
          </w:p>
          <w:p w14:paraId="49CF5A30" w14:textId="5492DAD9" w:rsidR="00E12FB9" w:rsidRPr="00E12FB9" w:rsidRDefault="00E12FB9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E12FB9">
              <w:rPr>
                <w:rFonts w:ascii="Arial" w:hAnsi="Arial" w:cs="Arial"/>
                <w:b/>
                <w:bCs/>
                <w:sz w:val="20"/>
                <w:szCs w:val="20"/>
              </w:rPr>
              <w:t>[menu] &gt; Analyze &gt; Add moveable line</w:t>
            </w:r>
          </w:p>
          <w:p w14:paraId="20E294A5" w14:textId="2F6D414E" w:rsidR="00E12FB9" w:rsidRDefault="00E12FB9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46EFFA8C" w14:textId="7C4E1F60" w:rsidR="00B66382" w:rsidRDefault="00E12FB9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Move</w:t>
            </w:r>
            <w:r w:rsidR="001463F3">
              <w:rPr>
                <w:rFonts w:ascii="Arial" w:hAnsi="Arial" w:cs="Arial"/>
                <w:sz w:val="20"/>
                <w:szCs w:val="20"/>
              </w:rPr>
              <w:t>*</w:t>
            </w:r>
            <w:r>
              <w:rPr>
                <w:rFonts w:ascii="Arial" w:hAnsi="Arial" w:cs="Arial"/>
                <w:sz w:val="20"/>
                <w:szCs w:val="20"/>
              </w:rPr>
              <w:t xml:space="preserve"> the line around until you feel that it models the collected data as seen here.</w:t>
            </w:r>
            <w:r w:rsidR="00B66382">
              <w:rPr>
                <w:rFonts w:ascii="Arial" w:hAnsi="Arial" w:cs="Arial"/>
                <w:sz w:val="20"/>
                <w:szCs w:val="20"/>
              </w:rPr>
              <w:t xml:space="preserve"> What does the equation of the line tell you?</w:t>
            </w:r>
          </w:p>
          <w:p w14:paraId="2AAE0F46" w14:textId="1A072AD3" w:rsidR="00E12FB9" w:rsidRDefault="002F62F5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>*Note: There are two ways to move the line: grab it near the center of the screen to translate the line. Grab it near the ends to rotate the line.</w:t>
            </w:r>
          </w:p>
          <w:p w14:paraId="218C25FC" w14:textId="77777777" w:rsidR="002F62F5" w:rsidRDefault="002F62F5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496C527F" w14:textId="77777777" w:rsidR="002F62F5" w:rsidRDefault="00B66382" w:rsidP="00E12FB9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Answer: </w:t>
            </w:r>
          </w:p>
          <w:p w14:paraId="6B52E5FE" w14:textId="310AFEA1" w:rsidR="00B66382" w:rsidRDefault="00B66382" w:rsidP="002F62F5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slope (about 2) is the </w:t>
            </w:r>
            <w:r w:rsidRPr="002F62F5">
              <w:rPr>
                <w:rFonts w:ascii="Arial" w:hAnsi="Arial" w:cs="Arial"/>
                <w:i/>
                <w:iCs/>
                <w:sz w:val="20"/>
                <w:szCs w:val="20"/>
              </w:rPr>
              <w:t>average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F62F5">
              <w:rPr>
                <w:rFonts w:ascii="Arial" w:hAnsi="Arial" w:cs="Arial"/>
                <w:i/>
                <w:iCs/>
                <w:sz w:val="20"/>
                <w:szCs w:val="20"/>
              </w:rPr>
              <w:t>speed</w:t>
            </w:r>
            <w:r>
              <w:rPr>
                <w:rFonts w:ascii="Arial" w:hAnsi="Arial" w:cs="Arial"/>
                <w:sz w:val="20"/>
                <w:szCs w:val="20"/>
              </w:rPr>
              <w:t xml:space="preserve"> of Tello during the flight. </w:t>
            </w:r>
            <w:r w:rsidR="002F62F5">
              <w:rPr>
                <w:rFonts w:ascii="Arial" w:hAnsi="Arial" w:cs="Arial"/>
                <w:sz w:val="20"/>
                <w:szCs w:val="20"/>
              </w:rPr>
              <w:t>It s</w:t>
            </w:r>
            <w:r>
              <w:rPr>
                <w:rFonts w:ascii="Arial" w:hAnsi="Arial" w:cs="Arial"/>
                <w:sz w:val="20"/>
                <w:szCs w:val="20"/>
              </w:rPr>
              <w:t>eems small, but consider all the time Tello spen</w:t>
            </w:r>
            <w:r w:rsidR="002F62F5">
              <w:rPr>
                <w:rFonts w:ascii="Arial" w:hAnsi="Arial" w:cs="Arial"/>
                <w:sz w:val="20"/>
                <w:szCs w:val="20"/>
              </w:rPr>
              <w:t>ds</w:t>
            </w:r>
            <w:r>
              <w:rPr>
                <w:rFonts w:ascii="Arial" w:hAnsi="Arial" w:cs="Arial"/>
                <w:sz w:val="20"/>
                <w:szCs w:val="20"/>
              </w:rPr>
              <w:t xml:space="preserve"> at each level.</w:t>
            </w:r>
          </w:p>
          <w:p w14:paraId="49B74519" w14:textId="063161F2" w:rsidR="000F7713" w:rsidRPr="005A64BA" w:rsidRDefault="00B66382" w:rsidP="000F7713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y-intercept (about -23) is misleading: it’s the ‘starting time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’  but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it includes the prep</w:t>
            </w:r>
            <w:r w:rsidR="002F62F5">
              <w:rPr>
                <w:rFonts w:ascii="Arial" w:hAnsi="Arial" w:cs="Arial"/>
                <w:sz w:val="20"/>
                <w:szCs w:val="20"/>
              </w:rPr>
              <w:t>,</w:t>
            </w:r>
            <w:r>
              <w:rPr>
                <w:rFonts w:ascii="Arial" w:hAnsi="Arial" w:cs="Arial"/>
                <w:sz w:val="20"/>
                <w:szCs w:val="20"/>
              </w:rPr>
              <w:t xml:space="preserve"> takeoff and descent to a lower level. The first data point is collected after about 25 seconds. We’ll make a correction to the times </w:t>
            </w:r>
            <w:r w:rsidR="002F62F5">
              <w:rPr>
                <w:rFonts w:ascii="Arial" w:hAnsi="Arial" w:cs="Arial"/>
                <w:sz w:val="20"/>
                <w:szCs w:val="20"/>
              </w:rPr>
              <w:t xml:space="preserve">data </w:t>
            </w:r>
            <w:r>
              <w:rPr>
                <w:rFonts w:ascii="Arial" w:hAnsi="Arial" w:cs="Arial"/>
                <w:sz w:val="20"/>
                <w:szCs w:val="20"/>
              </w:rPr>
              <w:t xml:space="preserve">soon. But first… </w:t>
            </w:r>
          </w:p>
        </w:tc>
        <w:tc>
          <w:tcPr>
            <w:tcW w:w="3636" w:type="dxa"/>
          </w:tcPr>
          <w:p w14:paraId="051620D8" w14:textId="77777777" w:rsidR="000F7713" w:rsidRDefault="000F7713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38331A7" w14:textId="77777777" w:rsidR="008250DE" w:rsidRDefault="00E12FB9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E12FB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94D772D" wp14:editId="3BE1CDA4">
                  <wp:extent cx="2171700" cy="1634490"/>
                  <wp:effectExtent l="0" t="0" r="0" b="381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E2BD2E" w14:textId="52198871" w:rsidR="00E12FB9" w:rsidRPr="0084640D" w:rsidRDefault="00E12FB9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</w:tbl>
    <w:p w14:paraId="7BBC2D1D" w14:textId="71D7B999" w:rsidR="00C82E4A" w:rsidRPr="00300CD4" w:rsidRDefault="00C82E4A">
      <w:pPr>
        <w:rPr>
          <w:i/>
          <w:iCs/>
        </w:rPr>
      </w:pPr>
      <w:r w:rsidRPr="00300CD4">
        <w:rPr>
          <w:i/>
          <w:iCs/>
        </w:rPr>
        <w:br w:type="page"/>
      </w:r>
    </w:p>
    <w:p w14:paraId="3F6CA10C" w14:textId="77777777" w:rsidR="00300CD4" w:rsidRDefault="00300CD4"/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0F7713" w:rsidRPr="0084640D" w14:paraId="16F144CE" w14:textId="77777777" w:rsidTr="00C873E6">
        <w:trPr>
          <w:trHeight w:val="342"/>
          <w:jc w:val="center"/>
        </w:trPr>
        <w:tc>
          <w:tcPr>
            <w:tcW w:w="7380" w:type="dxa"/>
          </w:tcPr>
          <w:p w14:paraId="1DDF16A0" w14:textId="6E1066DE" w:rsidR="003613FE" w:rsidRPr="00C82E4A" w:rsidRDefault="000F7713" w:rsidP="00444E0A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16"/>
                <w:szCs w:val="16"/>
              </w:rPr>
            </w:pPr>
            <w:r w:rsidRPr="003613FE">
              <w:rPr>
                <w:rFonts w:ascii="Arial" w:hAnsi="Arial" w:cs="Arial"/>
                <w:sz w:val="20"/>
                <w:szCs w:val="20"/>
              </w:rPr>
              <w:br w:type="page"/>
            </w:r>
            <w:r w:rsidR="003613FE">
              <w:rPr>
                <w:rFonts w:ascii="Arial" w:hAnsi="Arial" w:cs="Arial"/>
                <w:sz w:val="20"/>
                <w:szCs w:val="20"/>
              </w:rPr>
              <w:t xml:space="preserve">Add another list to the problem representing the </w:t>
            </w:r>
            <w:r w:rsidR="003613FE"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inde</w:t>
            </w:r>
            <w:r w:rsidR="00444E0A"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  <w:r w:rsidR="003613FE">
              <w:rPr>
                <w:rFonts w:ascii="Arial" w:hAnsi="Arial" w:cs="Arial"/>
                <w:sz w:val="20"/>
                <w:szCs w:val="20"/>
              </w:rPr>
              <w:t xml:space="preserve"> number of the data</w:t>
            </w:r>
            <w:r w:rsidR="00C82E4A">
              <w:rPr>
                <w:rFonts w:ascii="Arial" w:hAnsi="Arial" w:cs="Arial"/>
                <w:sz w:val="20"/>
                <w:szCs w:val="20"/>
              </w:rPr>
              <w:t xml:space="preserve"> [0,1, 2, 3, …]</w:t>
            </w:r>
            <w:r w:rsidR="003613FE">
              <w:rPr>
                <w:rFonts w:ascii="Arial" w:hAnsi="Arial" w:cs="Arial"/>
                <w:sz w:val="20"/>
                <w:szCs w:val="20"/>
              </w:rPr>
              <w:t xml:space="preserve">. You can do this in </w:t>
            </w:r>
            <w:r w:rsidR="00C82E4A">
              <w:rPr>
                <w:rFonts w:ascii="Arial" w:hAnsi="Arial" w:cs="Arial"/>
                <w:sz w:val="20"/>
                <w:szCs w:val="20"/>
              </w:rPr>
              <w:t>the</w:t>
            </w:r>
            <w:r w:rsidR="003613F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613FE" w:rsidRPr="00C82E4A">
              <w:rPr>
                <w:rFonts w:ascii="Arial" w:hAnsi="Arial" w:cs="Arial"/>
                <w:b/>
                <w:bCs/>
                <w:sz w:val="20"/>
                <w:szCs w:val="20"/>
              </w:rPr>
              <w:t>List</w:t>
            </w:r>
            <w:r w:rsidR="00C82E4A" w:rsidRPr="00C82E4A">
              <w:rPr>
                <w:rFonts w:ascii="Arial" w:hAnsi="Arial" w:cs="Arial"/>
                <w:b/>
                <w:bCs/>
                <w:sz w:val="20"/>
                <w:szCs w:val="20"/>
              </w:rPr>
              <w:t>s</w:t>
            </w:r>
            <w:r w:rsidR="003613FE" w:rsidRPr="00C82E4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and Spreadsheet</w:t>
            </w:r>
            <w:r w:rsidR="003613FE">
              <w:rPr>
                <w:rFonts w:ascii="Arial" w:hAnsi="Arial" w:cs="Arial"/>
                <w:sz w:val="20"/>
                <w:szCs w:val="20"/>
              </w:rPr>
              <w:t xml:space="preserve"> app as seen here.</w:t>
            </w:r>
            <w:r w:rsidR="003613FE" w:rsidRPr="003613F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44E0A">
              <w:rPr>
                <w:rFonts w:ascii="Arial" w:hAnsi="Arial" w:cs="Arial"/>
                <w:sz w:val="20"/>
                <w:szCs w:val="20"/>
              </w:rPr>
              <w:t xml:space="preserve">See the column named </w:t>
            </w:r>
            <w:r w:rsidR="00444E0A"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index</w:t>
            </w:r>
            <w:r w:rsidR="00444E0A" w:rsidRPr="00444E0A">
              <w:rPr>
                <w:rFonts w:ascii="Arial" w:hAnsi="Arial" w:cs="Arial"/>
                <w:sz w:val="20"/>
                <w:szCs w:val="20"/>
              </w:rPr>
              <w:t>.</w:t>
            </w:r>
            <w:r w:rsidR="00444E0A">
              <w:rPr>
                <w:rFonts w:ascii="Arial" w:hAnsi="Arial" w:cs="Arial"/>
                <w:sz w:val="20"/>
                <w:szCs w:val="20"/>
              </w:rPr>
              <w:t xml:space="preserve"> Just enter the numbers manually to pair with the heights and start with 0. </w:t>
            </w:r>
          </w:p>
          <w:p w14:paraId="06474046" w14:textId="3EBBFFB4" w:rsidR="00C82E4A" w:rsidRPr="003613FE" w:rsidRDefault="00C82E4A" w:rsidP="00C82E4A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20"/>
                <w:szCs w:val="20"/>
              </w:rPr>
              <w:t>You may also display the other collected lists in this spreadsheet for reference.</w:t>
            </w:r>
            <w:r w:rsidR="002F62F5">
              <w:rPr>
                <w:rFonts w:ascii="Arial" w:hAnsi="Arial" w:cs="Arial"/>
                <w:sz w:val="20"/>
                <w:szCs w:val="20"/>
              </w:rPr>
              <w:t xml:space="preserve"> Just type their names in the top cells.</w:t>
            </w:r>
          </w:p>
          <w:p w14:paraId="2D585FEA" w14:textId="377F5A2A" w:rsidR="00A81131" w:rsidRDefault="00C82E4A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</w:t>
            </w:r>
            <w:r w:rsidR="00444E0A">
              <w:rPr>
                <w:rFonts w:ascii="Arial" w:hAnsi="Arial" w:cs="Arial"/>
                <w:sz w:val="20"/>
                <w:szCs w:val="20"/>
              </w:rPr>
              <w:t xml:space="preserve">onsider adding a </w:t>
            </w:r>
            <w:r w:rsidR="00444E0A"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time</w:t>
            </w:r>
            <w:r w:rsidR="00444E0A">
              <w:rPr>
                <w:rFonts w:ascii="Arial" w:hAnsi="Arial" w:cs="Arial"/>
                <w:b/>
                <w:bCs/>
                <w:sz w:val="20"/>
                <w:szCs w:val="20"/>
              </w:rPr>
              <w:t>s</w:t>
            </w:r>
            <w:r w:rsidR="00444E0A"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  <w:r w:rsidR="00444E0A">
              <w:rPr>
                <w:rFonts w:ascii="Arial" w:hAnsi="Arial" w:cs="Arial"/>
                <w:sz w:val="20"/>
                <w:szCs w:val="20"/>
              </w:rPr>
              <w:t xml:space="preserve"> list </w:t>
            </w:r>
            <w:r w:rsidR="00B66382">
              <w:rPr>
                <w:rFonts w:ascii="Arial" w:hAnsi="Arial" w:cs="Arial"/>
                <w:sz w:val="20"/>
                <w:szCs w:val="20"/>
              </w:rPr>
              <w:t xml:space="preserve">to the spreadsheet </w:t>
            </w:r>
            <w:r w:rsidR="00444E0A">
              <w:rPr>
                <w:rFonts w:ascii="Arial" w:hAnsi="Arial" w:cs="Arial"/>
                <w:sz w:val="20"/>
                <w:szCs w:val="20"/>
              </w:rPr>
              <w:t>which will always begin with time = 0 for the first height, regardless of the actual times.</w:t>
            </w:r>
          </w:p>
          <w:p w14:paraId="4D5A9122" w14:textId="14DB53B2" w:rsidR="00444E0A" w:rsidRDefault="00444E0A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formula for </w:t>
            </w:r>
            <w:r w:rsidRPr="00444E0A">
              <w:rPr>
                <w:rFonts w:ascii="Arial" w:hAnsi="Arial" w:cs="Arial"/>
                <w:b/>
                <w:bCs/>
                <w:sz w:val="20"/>
                <w:szCs w:val="20"/>
              </w:rPr>
              <w:t>times0</w:t>
            </w:r>
            <w:r>
              <w:rPr>
                <w:rFonts w:ascii="Arial" w:hAnsi="Arial" w:cs="Arial"/>
                <w:sz w:val="20"/>
                <w:szCs w:val="20"/>
              </w:rPr>
              <w:t xml:space="preserve"> is </w:t>
            </w:r>
          </w:p>
          <w:p w14:paraId="4E4245D5" w14:textId="3C4A9385" w:rsidR="00444E0A" w:rsidRDefault="00444E0A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</w:t>
            </w:r>
            <w:r w:rsidRPr="00444E0A">
              <w:rPr>
                <w:rFonts w:ascii="Arial" w:hAnsi="Arial" w:cs="Arial"/>
                <w:b/>
                <w:bCs/>
                <w:sz w:val="28"/>
                <w:szCs w:val="28"/>
              </w:rPr>
              <w:t>times</w:t>
            </w:r>
            <w:proofErr w:type="gramStart"/>
            <w:r w:rsidRPr="00444E0A">
              <w:rPr>
                <w:rFonts w:ascii="Arial" w:hAnsi="Arial" w:cs="Arial"/>
                <w:b/>
                <w:bCs/>
                <w:sz w:val="28"/>
                <w:szCs w:val="28"/>
              </w:rPr>
              <w:t>0 :</w:t>
            </w:r>
            <w:proofErr w:type="gramEnd"/>
            <w:r w:rsidRPr="00444E0A">
              <w:rPr>
                <w:rFonts w:ascii="Arial" w:hAnsi="Arial" w:cs="Arial"/>
                <w:b/>
                <w:bCs/>
                <w:sz w:val="28"/>
                <w:szCs w:val="28"/>
              </w:rPr>
              <w:t>= times – times[</w:t>
            </w:r>
            <w:r w:rsidR="00F1335E">
              <w:rPr>
                <w:rFonts w:ascii="Arial" w:hAnsi="Arial" w:cs="Arial"/>
                <w:b/>
                <w:bCs/>
                <w:sz w:val="28"/>
                <w:szCs w:val="28"/>
              </w:rPr>
              <w:t>1</w:t>
            </w:r>
            <w:r w:rsidRPr="00444E0A">
              <w:rPr>
                <w:rFonts w:ascii="Arial" w:hAnsi="Arial" w:cs="Arial"/>
                <w:b/>
                <w:bCs/>
                <w:sz w:val="28"/>
                <w:szCs w:val="28"/>
              </w:rPr>
              <w:t>]</w:t>
            </w:r>
          </w:p>
          <w:p w14:paraId="7A000EF8" w14:textId="50FE3330" w:rsidR="00444E0A" w:rsidRDefault="00F1335E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as seen at the bottom of the spreadsheet.</w:t>
            </w:r>
            <w:r w:rsidR="00C82E4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F62F5">
              <w:rPr>
                <w:rFonts w:ascii="Arial" w:hAnsi="Arial" w:cs="Arial"/>
                <w:sz w:val="20"/>
                <w:szCs w:val="20"/>
              </w:rPr>
              <w:t xml:space="preserve">Notice the pattern in </w:t>
            </w:r>
            <w:r w:rsidR="002F62F5" w:rsidRPr="002F62F5">
              <w:rPr>
                <w:rFonts w:ascii="Arial" w:hAnsi="Arial" w:cs="Arial"/>
                <w:b/>
                <w:bCs/>
                <w:sz w:val="20"/>
                <w:szCs w:val="20"/>
              </w:rPr>
              <w:t>times0</w:t>
            </w:r>
          </w:p>
          <w:p w14:paraId="31F0EDC2" w14:textId="77777777" w:rsidR="002F62F5" w:rsidRDefault="002F62F5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778175AD" w14:textId="11A9A762" w:rsidR="00C82E4A" w:rsidRPr="002F62F5" w:rsidRDefault="00C82E4A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This spreadsheet will be properly updated every time you run the Python program. </w:t>
            </w:r>
          </w:p>
          <w:p w14:paraId="5AA4F0BD" w14:textId="5F7DD923" w:rsidR="00444E0A" w:rsidRPr="00444E0A" w:rsidRDefault="00444E0A" w:rsidP="00A81131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76823D00" w14:textId="77777777" w:rsidR="000F7713" w:rsidRDefault="000F7713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4B460C6" w14:textId="133933D8" w:rsidR="000F7713" w:rsidRDefault="00444E0A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444E0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486B293" wp14:editId="0E7D615C">
                  <wp:extent cx="2171700" cy="1634490"/>
                  <wp:effectExtent l="0" t="0" r="0" b="381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88F" w:rsidRPr="0084640D" w14:paraId="6B06A21B" w14:textId="77777777" w:rsidTr="00C873E6">
        <w:trPr>
          <w:trHeight w:val="342"/>
          <w:jc w:val="center"/>
        </w:trPr>
        <w:tc>
          <w:tcPr>
            <w:tcW w:w="7380" w:type="dxa"/>
          </w:tcPr>
          <w:p w14:paraId="39EE6C51" w14:textId="249CE585" w:rsidR="006E388F" w:rsidRDefault="006E388F" w:rsidP="00444E0A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After </w:t>
            </w:r>
            <w:r w:rsidR="002A6C2C">
              <w:rPr>
                <w:rFonts w:ascii="Arial" w:hAnsi="Arial" w:cs="Arial"/>
                <w:sz w:val="20"/>
                <w:szCs w:val="20"/>
              </w:rPr>
              <w:t>completing</w:t>
            </w:r>
            <w:r>
              <w:rPr>
                <w:rFonts w:ascii="Arial" w:hAnsi="Arial" w:cs="Arial"/>
                <w:sz w:val="20"/>
                <w:szCs w:val="20"/>
              </w:rPr>
              <w:t xml:space="preserve"> the previous step, go back to the data plot and change the </w:t>
            </w:r>
            <w:r w:rsidRPr="006E388F">
              <w:rPr>
                <w:rFonts w:ascii="Arial" w:hAnsi="Arial" w:cs="Arial"/>
                <w:b/>
                <w:bCs/>
                <w:sz w:val="20"/>
                <w:szCs w:val="20"/>
              </w:rPr>
              <w:t>times</w:t>
            </w:r>
            <w:r>
              <w:rPr>
                <w:rFonts w:ascii="Arial" w:hAnsi="Arial" w:cs="Arial"/>
                <w:sz w:val="20"/>
                <w:szCs w:val="20"/>
              </w:rPr>
              <w:t xml:space="preserve"> list on the bottom to </w:t>
            </w:r>
            <w:r w:rsidRPr="006E388F">
              <w:rPr>
                <w:rFonts w:ascii="Arial" w:hAnsi="Arial" w:cs="Arial"/>
                <w:b/>
                <w:bCs/>
                <w:sz w:val="20"/>
                <w:szCs w:val="20"/>
              </w:rPr>
              <w:t>index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36DC0DD5" w14:textId="77777777" w:rsidR="006E388F" w:rsidRDefault="006E388F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Adjust your moveable line to match the </w:t>
            </w:r>
            <w:proofErr w:type="spellStart"/>
            <w:r w:rsidRPr="006E388F">
              <w:rPr>
                <w:rFonts w:ascii="Arial" w:hAnsi="Arial" w:cs="Arial"/>
                <w:b/>
                <w:bCs/>
                <w:sz w:val="20"/>
                <w:szCs w:val="20"/>
              </w:rPr>
              <w:t>hts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v. </w:t>
            </w:r>
            <w:r w:rsidRPr="006E388F">
              <w:rPr>
                <w:rFonts w:ascii="Arial" w:hAnsi="Arial" w:cs="Arial"/>
                <w:b/>
                <w:bCs/>
                <w:sz w:val="20"/>
                <w:szCs w:val="20"/>
              </w:rPr>
              <w:t>index</w:t>
            </w:r>
            <w:r>
              <w:rPr>
                <w:rFonts w:ascii="Arial" w:hAnsi="Arial" w:cs="Arial"/>
                <w:sz w:val="20"/>
                <w:szCs w:val="20"/>
              </w:rPr>
              <w:t xml:space="preserve"> plot. </w:t>
            </w:r>
          </w:p>
          <w:p w14:paraId="37FE572C" w14:textId="31B8491F" w:rsidR="006E388F" w:rsidRDefault="006E388F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Interpret the new values in your moveable line equation.</w:t>
            </w:r>
          </w:p>
          <w:p w14:paraId="57662962" w14:textId="5A6EC8E2" w:rsidR="002F62F5" w:rsidRDefault="00CC73B2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Note: we’re </w:t>
            </w:r>
            <w:r w:rsidR="002F62F5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now 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showing a </w:t>
            </w:r>
            <w:r w:rsidRPr="00CC73B2">
              <w:rPr>
                <w:rFonts w:ascii="Arial" w:hAnsi="Arial" w:cs="Arial"/>
                <w:sz w:val="20"/>
                <w:szCs w:val="20"/>
              </w:rPr>
              <w:t>linear regression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line in this image</w:t>
            </w:r>
            <w:r w:rsidR="002F62F5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using</w:t>
            </w:r>
          </w:p>
          <w:p w14:paraId="05DA0980" w14:textId="1FEFEAB2" w:rsidR="00CC73B2" w:rsidRPr="00CC73B2" w:rsidRDefault="002F62F5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</w:t>
            </w:r>
            <w:r w:rsidRPr="00C82E4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[menu]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&gt; </w:t>
            </w:r>
            <w:r w:rsidRPr="00C82E4A">
              <w:rPr>
                <w:rFonts w:ascii="Arial" w:hAnsi="Arial" w:cs="Arial"/>
                <w:b/>
                <w:bCs/>
                <w:sz w:val="20"/>
                <w:szCs w:val="20"/>
              </w:rPr>
              <w:t>Analyze &gt; Regression &gt; Show Linear (mx + b)</w:t>
            </w:r>
            <w:r w:rsidRPr="00C82E4A">
              <w:rPr>
                <w:rFonts w:ascii="Arial" w:hAnsi="Arial" w:cs="Arial"/>
                <w:i/>
                <w:iCs/>
                <w:sz w:val="20"/>
                <w:szCs w:val="20"/>
              </w:rPr>
              <w:t>.</w:t>
            </w:r>
            <w:r w:rsidR="00CC73B2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  <w:p w14:paraId="7785C820" w14:textId="625B770C" w:rsidR="006E388F" w:rsidRDefault="006E388F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53381616" w14:textId="1B367FF1" w:rsidR="006E388F" w:rsidRDefault="006E388F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Answer: </w:t>
            </w:r>
          </w:p>
          <w:p w14:paraId="69F2F846" w14:textId="0FCCB7B6" w:rsidR="006E388F" w:rsidRDefault="006E388F" w:rsidP="00CC73B2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Pr="00CC73B2">
              <w:rPr>
                <w:rFonts w:ascii="Arial" w:hAnsi="Arial" w:cs="Arial"/>
                <w:i/>
                <w:iCs/>
                <w:sz w:val="20"/>
                <w:szCs w:val="20"/>
              </w:rPr>
              <w:t>slope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C73B2">
              <w:rPr>
                <w:rFonts w:ascii="Arial" w:hAnsi="Arial" w:cs="Arial"/>
                <w:sz w:val="20"/>
                <w:szCs w:val="20"/>
              </w:rPr>
              <w:t xml:space="preserve">(16.2363) </w:t>
            </w:r>
            <w:r>
              <w:rPr>
                <w:rFonts w:ascii="Arial" w:hAnsi="Arial" w:cs="Arial"/>
                <w:sz w:val="20"/>
                <w:szCs w:val="20"/>
              </w:rPr>
              <w:t>means that</w:t>
            </w:r>
            <w:r w:rsidR="00CC73B2">
              <w:rPr>
                <w:rFonts w:ascii="Arial" w:hAnsi="Arial" w:cs="Arial"/>
                <w:sz w:val="20"/>
                <w:szCs w:val="20"/>
              </w:rPr>
              <w:t>,</w:t>
            </w:r>
            <w:r>
              <w:rPr>
                <w:rFonts w:ascii="Arial" w:hAnsi="Arial" w:cs="Arial"/>
                <w:sz w:val="20"/>
                <w:szCs w:val="20"/>
              </w:rPr>
              <w:t xml:space="preserve"> at each step, the height changes by about 16cm </w:t>
            </w:r>
            <w:r w:rsidR="00CC73B2">
              <w:rPr>
                <w:rFonts w:ascii="Arial" w:hAnsi="Arial" w:cs="Arial"/>
                <w:sz w:val="20"/>
                <w:szCs w:val="20"/>
              </w:rPr>
              <w:t>(not ‘20cm’ as the code requested!)</w:t>
            </w:r>
          </w:p>
          <w:p w14:paraId="0FF62874" w14:textId="62AAA634" w:rsidR="006E388F" w:rsidRDefault="006E388F" w:rsidP="00CC73B2">
            <w:pPr>
              <w:pStyle w:val="ListParagraph"/>
              <w:numPr>
                <w:ilvl w:val="0"/>
                <w:numId w:val="4"/>
              </w:num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Pr="00CC73B2">
              <w:rPr>
                <w:rFonts w:ascii="Arial" w:hAnsi="Arial" w:cs="Arial"/>
                <w:i/>
                <w:iCs/>
                <w:sz w:val="20"/>
                <w:szCs w:val="20"/>
              </w:rPr>
              <w:t>y-intercept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C73B2">
              <w:rPr>
                <w:rFonts w:ascii="Arial" w:hAnsi="Arial" w:cs="Arial"/>
                <w:sz w:val="20"/>
                <w:szCs w:val="20"/>
              </w:rPr>
              <w:t xml:space="preserve">(29.1209) </w:t>
            </w:r>
            <w:r>
              <w:rPr>
                <w:rFonts w:ascii="Arial" w:hAnsi="Arial" w:cs="Arial"/>
                <w:sz w:val="20"/>
                <w:szCs w:val="20"/>
              </w:rPr>
              <w:t xml:space="preserve">is the </w:t>
            </w:r>
            <w:r w:rsidR="00AF742A">
              <w:rPr>
                <w:rFonts w:ascii="Arial" w:hAnsi="Arial" w:cs="Arial"/>
                <w:sz w:val="20"/>
                <w:szCs w:val="20"/>
              </w:rPr>
              <w:t xml:space="preserve">approximate </w:t>
            </w:r>
            <w:r>
              <w:rPr>
                <w:rFonts w:ascii="Arial" w:hAnsi="Arial" w:cs="Arial"/>
                <w:sz w:val="20"/>
                <w:szCs w:val="20"/>
              </w:rPr>
              <w:t>height of the first data collection, around 30cm.</w:t>
            </w:r>
          </w:p>
          <w:p w14:paraId="73D80799" w14:textId="77777777" w:rsidR="00B667A8" w:rsidRDefault="00B667A8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41A773D1" w14:textId="42CC7B78" w:rsidR="002A6C2C" w:rsidRDefault="00B667A8" w:rsidP="006E388F">
            <w:pPr>
              <w:pStyle w:val="ListParagraph"/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If you created the </w:t>
            </w:r>
            <w:r w:rsidRPr="00B667A8">
              <w:rPr>
                <w:rFonts w:ascii="Arial" w:hAnsi="Arial" w:cs="Arial"/>
                <w:b/>
                <w:bCs/>
                <w:sz w:val="20"/>
                <w:szCs w:val="20"/>
              </w:rPr>
              <w:t>times0</w:t>
            </w:r>
            <w:r>
              <w:rPr>
                <w:rFonts w:ascii="Arial" w:hAnsi="Arial" w:cs="Arial"/>
                <w:sz w:val="20"/>
                <w:szCs w:val="20"/>
              </w:rPr>
              <w:t xml:space="preserve"> list, change the independent variable on the graph as </w:t>
            </w:r>
            <w:r w:rsidR="00CC73B2">
              <w:rPr>
                <w:rFonts w:ascii="Arial" w:hAnsi="Arial" w:cs="Arial"/>
                <w:sz w:val="20"/>
                <w:szCs w:val="20"/>
              </w:rPr>
              <w:t>w</w:t>
            </w:r>
            <w:r>
              <w:rPr>
                <w:rFonts w:ascii="Arial" w:hAnsi="Arial" w:cs="Arial"/>
                <w:sz w:val="20"/>
                <w:szCs w:val="20"/>
              </w:rPr>
              <w:t xml:space="preserve">ell. Observe that the plot does not change much but the equations are </w:t>
            </w:r>
            <w:r w:rsidR="002F62F5">
              <w:rPr>
                <w:rFonts w:ascii="Arial" w:hAnsi="Arial" w:cs="Arial"/>
                <w:sz w:val="20"/>
                <w:szCs w:val="20"/>
              </w:rPr>
              <w:t xml:space="preserve">very </w:t>
            </w:r>
            <w:r>
              <w:rPr>
                <w:rFonts w:ascii="Arial" w:hAnsi="Arial" w:cs="Arial"/>
                <w:sz w:val="20"/>
                <w:szCs w:val="20"/>
              </w:rPr>
              <w:t>different in a special way.</w:t>
            </w:r>
            <w:r w:rsidR="002F62F5">
              <w:rPr>
                <w:rFonts w:ascii="Arial" w:hAnsi="Arial" w:cs="Arial"/>
                <w:sz w:val="20"/>
                <w:szCs w:val="20"/>
              </w:rPr>
              <w:t xml:space="preserve"> Can you see why? </w:t>
            </w:r>
          </w:p>
          <w:p w14:paraId="3AD239CD" w14:textId="77777777" w:rsidR="002F62F5" w:rsidRDefault="002F62F5" w:rsidP="00C82E4A">
            <w:pPr>
              <w:spacing w:before="80" w:after="8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14:paraId="02B2F279" w14:textId="0D2AAF09" w:rsidR="002A6C2C" w:rsidRPr="002F62F5" w:rsidRDefault="002F62F5" w:rsidP="00C82E4A">
            <w:pPr>
              <w:spacing w:before="80" w:after="8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Answer: The </w:t>
            </w:r>
            <w:r w:rsidRPr="00AF742A">
              <w:rPr>
                <w:rFonts w:ascii="Arial" w:hAnsi="Arial" w:cs="Arial"/>
                <w:i/>
                <w:iCs/>
                <w:sz w:val="20"/>
                <w:szCs w:val="20"/>
              </w:rPr>
              <w:t>scale</w:t>
            </w:r>
            <w:r>
              <w:rPr>
                <w:rFonts w:ascii="Arial" w:hAnsi="Arial" w:cs="Arial"/>
                <w:sz w:val="20"/>
                <w:szCs w:val="20"/>
              </w:rPr>
              <w:t xml:space="preserve"> on the </w:t>
            </w:r>
            <w:r w:rsidRPr="00AF742A">
              <w:rPr>
                <w:rFonts w:ascii="Arial" w:hAnsi="Arial" w:cs="Arial"/>
                <w:i/>
                <w:iCs/>
                <w:sz w:val="20"/>
                <w:szCs w:val="20"/>
              </w:rPr>
              <w:t>x-axis</w:t>
            </w:r>
            <w:r>
              <w:rPr>
                <w:rFonts w:ascii="Arial" w:hAnsi="Arial" w:cs="Arial"/>
                <w:sz w:val="20"/>
                <w:szCs w:val="20"/>
              </w:rPr>
              <w:t xml:space="preserve"> is different. </w:t>
            </w:r>
          </w:p>
          <w:p w14:paraId="7E8274C3" w14:textId="3362FCB7" w:rsidR="006E388F" w:rsidRPr="002A6C2C" w:rsidRDefault="006E388F" w:rsidP="002A6C2C">
            <w:pPr>
              <w:spacing w:before="80" w:after="8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77680EE5" w14:textId="77777777" w:rsidR="00C82E4A" w:rsidRDefault="00C82E4A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3A5AE67" w14:textId="77777777" w:rsidR="006E388F" w:rsidRDefault="00CC73B2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CC73B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B8B8847" wp14:editId="12F7EA35">
                  <wp:extent cx="2171700" cy="1634490"/>
                  <wp:effectExtent l="0" t="0" r="0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B7DE7D" w14:textId="77777777" w:rsidR="00CC73B2" w:rsidRDefault="00CC73B2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DC649B5" w14:textId="65520D70" w:rsidR="00CC73B2" w:rsidRDefault="00CC73B2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CC73B2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DA7D9F" wp14:editId="341200DF">
                  <wp:extent cx="2171700" cy="1634490"/>
                  <wp:effectExtent l="0" t="0" r="0" b="381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863600" w14:textId="77777777" w:rsidR="006B54B5" w:rsidRDefault="006B54B5">
      <w:r>
        <w:br w:type="page"/>
      </w: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7380"/>
        <w:gridCol w:w="3636"/>
      </w:tblGrid>
      <w:tr w:rsidR="00A400B3" w:rsidRPr="0084640D" w14:paraId="65AEE44B" w14:textId="77777777" w:rsidTr="00C873E6">
        <w:trPr>
          <w:trHeight w:val="342"/>
          <w:jc w:val="center"/>
        </w:trPr>
        <w:tc>
          <w:tcPr>
            <w:tcW w:w="7380" w:type="dxa"/>
          </w:tcPr>
          <w:p w14:paraId="55AFE88E" w14:textId="082098C6" w:rsidR="00A400B3" w:rsidRDefault="00A400B3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400B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Challeng</w:t>
            </w:r>
            <w:r w:rsidR="002A6C2C">
              <w:rPr>
                <w:rFonts w:ascii="Arial" w:hAnsi="Arial" w:cs="Arial"/>
                <w:b/>
                <w:bCs/>
                <w:sz w:val="20"/>
                <w:szCs w:val="20"/>
              </w:rPr>
              <w:t>e</w:t>
            </w:r>
            <w:r w:rsidR="0003415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</w:t>
            </w:r>
            <w:r w:rsidRPr="00A400B3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C82E4A">
              <w:rPr>
                <w:rFonts w:ascii="Arial" w:hAnsi="Arial" w:cs="Arial"/>
                <w:sz w:val="20"/>
                <w:szCs w:val="20"/>
              </w:rPr>
              <w:t xml:space="preserve">Incorporate </w:t>
            </w:r>
            <w:proofErr w:type="spellStart"/>
            <w:r w:rsidRPr="00A400B3">
              <w:rPr>
                <w:rFonts w:ascii="Arial" w:hAnsi="Arial" w:cs="Arial"/>
                <w:b/>
                <w:bCs/>
                <w:sz w:val="20"/>
                <w:szCs w:val="20"/>
              </w:rPr>
              <w:t>ti_plotlib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or </w:t>
            </w:r>
            <w:proofErr w:type="spellStart"/>
            <w:r w:rsidRPr="00A400B3">
              <w:rPr>
                <w:rFonts w:ascii="Arial" w:hAnsi="Arial" w:cs="Arial"/>
                <w:b/>
                <w:bCs/>
                <w:sz w:val="20"/>
                <w:szCs w:val="20"/>
              </w:rPr>
              <w:t>ti_draw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82E4A">
              <w:rPr>
                <w:rFonts w:ascii="Arial" w:hAnsi="Arial" w:cs="Arial"/>
                <w:sz w:val="20"/>
                <w:szCs w:val="20"/>
              </w:rPr>
              <w:t xml:space="preserve">in your Python program </w:t>
            </w:r>
            <w:r>
              <w:rPr>
                <w:rFonts w:ascii="Arial" w:hAnsi="Arial" w:cs="Arial"/>
                <w:sz w:val="20"/>
                <w:szCs w:val="20"/>
              </w:rPr>
              <w:t xml:space="preserve">to make a dynamic plot of the data </w:t>
            </w:r>
            <w:proofErr w:type="gramStart"/>
            <w:r w:rsidR="00C82E4A">
              <w:rPr>
                <w:rFonts w:ascii="Arial" w:hAnsi="Arial" w:cs="Arial"/>
                <w:sz w:val="20"/>
                <w:szCs w:val="20"/>
              </w:rPr>
              <w:t>(</w:t>
            </w:r>
            <w:r w:rsidR="00A45EA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82E4A" w:rsidRPr="00C82E4A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proofErr w:type="gramEnd"/>
            <w:r w:rsidR="00C82E4A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C82E4A" w:rsidRPr="00C82E4A">
              <w:rPr>
                <w:rFonts w:ascii="Arial" w:hAnsi="Arial" w:cs="Arial"/>
                <w:b/>
                <w:bCs/>
                <w:sz w:val="20"/>
                <w:szCs w:val="20"/>
              </w:rPr>
              <w:t>h</w:t>
            </w:r>
            <w:r w:rsidR="00A45EA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C82E4A">
              <w:rPr>
                <w:rFonts w:ascii="Arial" w:hAnsi="Arial" w:cs="Arial"/>
                <w:sz w:val="20"/>
                <w:szCs w:val="20"/>
              </w:rPr>
              <w:t xml:space="preserve">) </w:t>
            </w:r>
            <w:r>
              <w:rPr>
                <w:rFonts w:ascii="Arial" w:hAnsi="Arial" w:cs="Arial"/>
                <w:sz w:val="20"/>
                <w:szCs w:val="20"/>
              </w:rPr>
              <w:t>as it is being collected.</w:t>
            </w:r>
            <w:r w:rsidRPr="00A400B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75EF45ED" w14:textId="7C00DA7E" w:rsidR="00656FDB" w:rsidRPr="00E55307" w:rsidRDefault="00656FDB" w:rsidP="00E55307">
            <w:pPr>
              <w:spacing w:before="80" w:after="80" w:line="300" w:lineRule="atLeast"/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36" w:type="dxa"/>
          </w:tcPr>
          <w:p w14:paraId="0C8CD425" w14:textId="77777777" w:rsidR="00A400B3" w:rsidRDefault="00A400B3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75A7E5E" w14:textId="617D24AF" w:rsidR="00A400B3" w:rsidRDefault="006B54B5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6B54B5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8F53B1F" wp14:editId="12E9DD2C">
                  <wp:extent cx="2171700" cy="1634490"/>
                  <wp:effectExtent l="0" t="0" r="0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15A" w:rsidRPr="0084640D" w14:paraId="77AD2778" w14:textId="77777777" w:rsidTr="00C873E6">
        <w:trPr>
          <w:trHeight w:val="342"/>
          <w:jc w:val="center"/>
        </w:trPr>
        <w:tc>
          <w:tcPr>
            <w:tcW w:w="7380" w:type="dxa"/>
          </w:tcPr>
          <w:p w14:paraId="521FDF6C" w14:textId="1517241F" w:rsidR="0003415A" w:rsidRPr="0003415A" w:rsidRDefault="0003415A" w:rsidP="00BA5230">
            <w:pPr>
              <w:pStyle w:val="ListParagraph"/>
              <w:numPr>
                <w:ilvl w:val="0"/>
                <w:numId w:val="2"/>
              </w:numPr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Challenge 2: </w:t>
            </w:r>
            <w:r>
              <w:rPr>
                <w:rFonts w:ascii="Arial" w:hAnsi="Arial" w:cs="Arial"/>
                <w:sz w:val="20"/>
                <w:szCs w:val="20"/>
              </w:rPr>
              <w:t xml:space="preserve">The flight path </w:t>
            </w:r>
            <w:r w:rsidR="00CD49D5">
              <w:rPr>
                <w:rFonts w:ascii="Arial" w:hAnsi="Arial" w:cs="Arial"/>
                <w:sz w:val="20"/>
                <w:szCs w:val="20"/>
              </w:rPr>
              <w:t xml:space="preserve">(time, height) </w:t>
            </w:r>
            <w:r>
              <w:rPr>
                <w:rFonts w:ascii="Arial" w:hAnsi="Arial" w:cs="Arial"/>
                <w:sz w:val="20"/>
                <w:szCs w:val="20"/>
              </w:rPr>
              <w:t>is better modeled by a ‘step function’ as seen here.</w:t>
            </w:r>
            <w:r w:rsidR="00CE5A9A">
              <w:rPr>
                <w:rFonts w:ascii="Arial" w:hAnsi="Arial" w:cs="Arial"/>
                <w:sz w:val="20"/>
                <w:szCs w:val="20"/>
              </w:rPr>
              <w:t xml:space="preserve"> Tello starts 30cm above the ground. </w:t>
            </w:r>
            <w:r>
              <w:rPr>
                <w:rFonts w:ascii="Arial" w:hAnsi="Arial" w:cs="Arial"/>
                <w:sz w:val="20"/>
                <w:szCs w:val="20"/>
              </w:rPr>
              <w:t>Every 8 seconds</w:t>
            </w:r>
            <w:r w:rsidR="00CD49D5">
              <w:rPr>
                <w:rFonts w:ascii="Arial" w:hAnsi="Arial" w:cs="Arial"/>
                <w:sz w:val="20"/>
                <w:szCs w:val="20"/>
              </w:rPr>
              <w:t>,</w:t>
            </w:r>
            <w:r>
              <w:rPr>
                <w:rFonts w:ascii="Arial" w:hAnsi="Arial" w:cs="Arial"/>
                <w:sz w:val="20"/>
                <w:szCs w:val="20"/>
              </w:rPr>
              <w:t xml:space="preserve"> Tello flies up about 16cm. What function creates this graph?</w:t>
            </w:r>
          </w:p>
          <w:p w14:paraId="284E2B31" w14:textId="77777777" w:rsidR="0003415A" w:rsidRDefault="0003415A" w:rsidP="0003415A">
            <w:pPr>
              <w:pStyle w:val="ListParagraph"/>
              <w:spacing w:before="80" w:after="80" w:line="300" w:lineRule="atLeast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5B625CCD" w14:textId="2A555FEF" w:rsidR="0003415A" w:rsidRPr="00A400B3" w:rsidRDefault="0003415A" w:rsidP="0003415A">
            <w:pPr>
              <w:pStyle w:val="ListParagraph"/>
              <w:spacing w:before="80" w:after="8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3415A">
              <w:rPr>
                <w:rFonts w:ascii="Arial" w:hAnsi="Arial" w:cs="Arial"/>
                <w:i/>
                <w:iCs/>
                <w:sz w:val="20"/>
                <w:szCs w:val="20"/>
              </w:rPr>
              <w:t>Hint: start with the function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CD49D5">
              <w:rPr>
                <w:rFonts w:ascii="Arial" w:hAnsi="Arial" w:cs="Arial"/>
                <w:b/>
                <w:bCs/>
                <w:sz w:val="28"/>
                <w:szCs w:val="28"/>
              </w:rPr>
              <w:t>f</w:t>
            </w:r>
            <w:proofErr w:type="gramStart"/>
            <w:r w:rsidRPr="00CD49D5">
              <w:rPr>
                <w:rFonts w:ascii="Arial" w:hAnsi="Arial" w:cs="Arial"/>
                <w:b/>
                <w:bCs/>
                <w:sz w:val="28"/>
                <w:szCs w:val="28"/>
              </w:rPr>
              <w:t>1( x</w:t>
            </w:r>
            <w:proofErr w:type="gramEnd"/>
            <w:r w:rsidRPr="00CD49D5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) = int( x )</w:t>
            </w:r>
          </w:p>
        </w:tc>
        <w:tc>
          <w:tcPr>
            <w:tcW w:w="3636" w:type="dxa"/>
          </w:tcPr>
          <w:p w14:paraId="165E0689" w14:textId="77777777" w:rsidR="006B54B5" w:rsidRDefault="006B54B5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78F1889" w14:textId="34DE2FAC" w:rsidR="0003415A" w:rsidRDefault="00CE5A9A" w:rsidP="005B0387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CE5A9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AD79ECB" wp14:editId="4CF3AC42">
                  <wp:extent cx="2171700" cy="163893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38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0246BE" w14:textId="3424E4EE" w:rsidR="00832934" w:rsidRPr="0084640D" w:rsidRDefault="00593C26" w:rsidP="00E46B19">
      <w:pPr>
        <w:spacing w:after="0" w:line="300" w:lineRule="atLeast"/>
        <w:rPr>
          <w:rFonts w:ascii="Arial" w:hAnsi="Arial" w:cs="Arial"/>
          <w:sz w:val="20"/>
          <w:szCs w:val="20"/>
        </w:rPr>
      </w:pPr>
      <w:r w:rsidRPr="0084640D">
        <w:rPr>
          <w:rFonts w:ascii="Arial" w:hAnsi="Arial" w:cs="Arial"/>
          <w:sz w:val="20"/>
          <w:szCs w:val="20"/>
        </w:rPr>
        <w:t xml:space="preserve"> </w:t>
      </w:r>
    </w:p>
    <w:sectPr w:rsidR="00832934" w:rsidRPr="0084640D" w:rsidSect="00AF756E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4BDB9B" w16cex:dateUtc="2022-12-20T11:58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AADA11" w14:textId="77777777" w:rsidR="00CA0BA9" w:rsidRDefault="00CA0BA9" w:rsidP="001D66AC">
      <w:pPr>
        <w:spacing w:after="0" w:line="240" w:lineRule="auto"/>
      </w:pPr>
      <w:r>
        <w:separator/>
      </w:r>
    </w:p>
  </w:endnote>
  <w:endnote w:type="continuationSeparator" w:id="0">
    <w:p w14:paraId="264B555D" w14:textId="77777777" w:rsidR="00CA0BA9" w:rsidRDefault="00CA0BA9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C8CDF" w14:textId="77777777" w:rsidR="00D27DA1" w:rsidRDefault="00D27D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574CBE" w14:textId="10817104" w:rsidR="004B66F2" w:rsidRPr="00480A30" w:rsidRDefault="004B66F2" w:rsidP="00EC6F76">
    <w:pPr>
      <w:pStyle w:val="Footer"/>
      <w:jc w:val="center"/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</w:t>
    </w:r>
    <w:r w:rsidR="00B51B89">
      <w:rPr>
        <w:rFonts w:ascii="Arial" w:hAnsi="Arial" w:cs="Arial"/>
        <w:b/>
        <w:smallCaps/>
        <w:sz w:val="16"/>
        <w:szCs w:val="16"/>
      </w:rPr>
      <w:t>2</w:t>
    </w:r>
    <w:r w:rsidR="0030483A">
      <w:rPr>
        <w:rFonts w:ascii="Arial" w:hAnsi="Arial" w:cs="Arial"/>
        <w:b/>
        <w:smallCaps/>
        <w:sz w:val="16"/>
        <w:szCs w:val="16"/>
      </w:rPr>
      <w:t xml:space="preserve">3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>
      <w:rPr>
        <w:rFonts w:ascii="Arial" w:hAnsi="Arial" w:cs="Arial"/>
        <w:b/>
        <w:smallCaps/>
        <w:sz w:val="18"/>
        <w:szCs w:val="18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8D2937">
      <w:rPr>
        <w:rStyle w:val="PageNumber"/>
        <w:rFonts w:ascii="Arial" w:hAnsi="Arial" w:cs="Arial"/>
        <w:b/>
        <w:noProof/>
        <w:sz w:val="18"/>
        <w:szCs w:val="18"/>
      </w:rPr>
      <w:t>2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>
      <w:rPr>
        <w:rStyle w:val="PageNumber"/>
      </w:rPr>
      <w:tab/>
    </w:r>
    <w:r w:rsidRPr="00B61EF8">
      <w:rPr>
        <w:rStyle w:val="PageNumber"/>
        <w:rFonts w:ascii="Arial" w:hAnsi="Arial" w:cs="Arial"/>
        <w:b/>
        <w:sz w:val="16"/>
        <w:szCs w:val="16"/>
      </w:rPr>
      <w:t>education.ti.com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B143F" w14:textId="77777777" w:rsidR="00D27DA1" w:rsidRDefault="00D27D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D38143" w14:textId="77777777" w:rsidR="00CA0BA9" w:rsidRDefault="00CA0BA9" w:rsidP="001D66AC">
      <w:pPr>
        <w:spacing w:after="0" w:line="240" w:lineRule="auto"/>
      </w:pPr>
      <w:r>
        <w:separator/>
      </w:r>
    </w:p>
  </w:footnote>
  <w:footnote w:type="continuationSeparator" w:id="0">
    <w:p w14:paraId="6B8B82C2" w14:textId="77777777" w:rsidR="00CA0BA9" w:rsidRDefault="00CA0BA9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FBB6DF" w14:textId="77777777" w:rsidR="00D27DA1" w:rsidRDefault="00D27D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F8AE36" w14:textId="402BC9AC" w:rsidR="00F41330" w:rsidRDefault="004B66F2" w:rsidP="00BE0359">
    <w:pPr>
      <w:pStyle w:val="Header"/>
      <w:tabs>
        <w:tab w:val="clear" w:pos="4680"/>
        <w:tab w:val="clear" w:pos="9360"/>
        <w:tab w:val="right" w:pos="10440"/>
      </w:tabs>
      <w:spacing w:after="120"/>
      <w:rPr>
        <w:rFonts w:ascii="Arial" w:hAnsi="Arial" w:cs="Arial"/>
        <w:b/>
        <w:smallCaps/>
      </w:rPr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134D357D" wp14:editId="1409C997">
          <wp:extent cx="342900" cy="285750"/>
          <wp:effectExtent l="0" t="0" r="0" b="0"/>
          <wp:docPr id="7" name="Picture 10" descr="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9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>
      <w:rPr>
        <w:rFonts w:ascii="Arial" w:hAnsi="Arial" w:cs="Arial"/>
        <w:b/>
        <w:sz w:val="28"/>
        <w:szCs w:val="28"/>
      </w:rPr>
      <w:t>10 Minutes of Code</w:t>
    </w:r>
    <w:r w:rsidR="00097E96">
      <w:rPr>
        <w:rFonts w:ascii="Arial" w:hAnsi="Arial" w:cs="Arial"/>
        <w:b/>
        <w:sz w:val="28"/>
        <w:szCs w:val="28"/>
      </w:rPr>
      <w:t>:</w:t>
    </w:r>
    <w:r>
      <w:rPr>
        <w:rFonts w:ascii="Arial" w:hAnsi="Arial" w:cs="Arial"/>
        <w:b/>
        <w:sz w:val="32"/>
        <w:szCs w:val="32"/>
      </w:rPr>
      <w:t xml:space="preserve"> </w:t>
    </w:r>
    <w:r w:rsidR="00D84A7A" w:rsidRPr="00D84A7A">
      <w:rPr>
        <w:rFonts w:ascii="Arial" w:hAnsi="Arial" w:cs="Arial"/>
        <w:b/>
        <w:sz w:val="28"/>
        <w:szCs w:val="28"/>
      </w:rPr>
      <w:t>Python</w:t>
    </w:r>
    <w:r w:rsidR="00583C1E">
      <w:rPr>
        <w:rFonts w:ascii="Arial" w:hAnsi="Arial" w:cs="Arial"/>
        <w:b/>
        <w:sz w:val="28"/>
        <w:szCs w:val="28"/>
      </w:rPr>
      <w:t xml:space="preserve"> Modules</w:t>
    </w:r>
    <w:r w:rsidR="00806080">
      <w:rPr>
        <w:rFonts w:ascii="Arial" w:hAnsi="Arial" w:cs="Arial"/>
        <w:b/>
        <w:sz w:val="28"/>
        <w:szCs w:val="28"/>
      </w:rPr>
      <w:tab/>
    </w:r>
    <w:r w:rsidR="00583C1E">
      <w:rPr>
        <w:rFonts w:ascii="Arial" w:hAnsi="Arial" w:cs="Arial"/>
        <w:b/>
        <w:smallCaps/>
      </w:rPr>
      <w:t>Tello</w:t>
    </w:r>
    <w:r w:rsidR="00A940D3">
      <w:rPr>
        <w:rFonts w:ascii="Arial" w:hAnsi="Arial" w:cs="Arial"/>
        <w:b/>
        <w:smallCaps/>
      </w:rPr>
      <w:t>’s Data</w:t>
    </w:r>
    <w:r w:rsidR="00D26ABA">
      <w:rPr>
        <w:rFonts w:ascii="Arial" w:hAnsi="Arial" w:cs="Arial"/>
        <w:b/>
        <w:smallCaps/>
      </w:rPr>
      <w:t xml:space="preserve"> </w:t>
    </w:r>
  </w:p>
  <w:p w14:paraId="3B2AD6CE" w14:textId="3AC1B020" w:rsidR="004B66F2" w:rsidRPr="008B6E3D" w:rsidRDefault="004B66F2" w:rsidP="00BE0359">
    <w:pPr>
      <w:pStyle w:val="Header"/>
      <w:tabs>
        <w:tab w:val="clear" w:pos="9360"/>
        <w:tab w:val="right" w:pos="10440"/>
      </w:tabs>
      <w:spacing w:after="120"/>
    </w:pPr>
    <w:r>
      <w:rPr>
        <w:rFonts w:ascii="Arial" w:hAnsi="Arial" w:cs="Arial"/>
        <w:b/>
        <w:smallCaps/>
      </w:rPr>
      <w:t xml:space="preserve">             </w:t>
    </w:r>
    <w:r w:rsidR="0068151A">
      <w:rPr>
        <w:rFonts w:ascii="Arial" w:hAnsi="Arial" w:cs="Arial"/>
        <w:b/>
        <w:smallCaps/>
      </w:rPr>
      <w:t>TI-</w:t>
    </w:r>
    <w:proofErr w:type="spellStart"/>
    <w:r w:rsidR="00CA13C0">
      <w:rPr>
        <w:rFonts w:ascii="Arial" w:hAnsi="Arial" w:cs="Arial"/>
        <w:b/>
        <w:smallCaps/>
      </w:rPr>
      <w:t>Nspire</w:t>
    </w:r>
    <w:proofErr w:type="spellEnd"/>
    <w:r w:rsidR="00D27DA1">
      <w:rPr>
        <w:rFonts w:ascii="Arial" w:hAnsi="Arial" w:cs="Arial"/>
        <w:b/>
        <w:smallCaps/>
      </w:rPr>
      <w:t>™</w:t>
    </w:r>
    <w:bookmarkStart w:id="0" w:name="_GoBack"/>
    <w:bookmarkEnd w:id="0"/>
    <w:r w:rsidR="00CA13C0">
      <w:rPr>
        <w:rFonts w:ascii="Arial" w:hAnsi="Arial" w:cs="Arial"/>
        <w:b/>
        <w:smallCaps/>
      </w:rPr>
      <w:t xml:space="preserve"> CX II </w:t>
    </w:r>
    <w:r w:rsidR="004D42B8"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0D02E3" w14:textId="77777777" w:rsidR="00D27DA1" w:rsidRDefault="00D27DA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2E703C"/>
    <w:multiLevelType w:val="hybridMultilevel"/>
    <w:tmpl w:val="EE5E50AC"/>
    <w:lvl w:ilvl="0" w:tplc="2B607D1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B64972"/>
    <w:multiLevelType w:val="hybridMultilevel"/>
    <w:tmpl w:val="AE928A92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E11686"/>
    <w:multiLevelType w:val="hybridMultilevel"/>
    <w:tmpl w:val="ADF07E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941937"/>
    <w:multiLevelType w:val="hybridMultilevel"/>
    <w:tmpl w:val="94AE4F82"/>
    <w:lvl w:ilvl="0" w:tplc="582AD3E6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66AC"/>
    <w:rsid w:val="000114E2"/>
    <w:rsid w:val="000164C6"/>
    <w:rsid w:val="000201E7"/>
    <w:rsid w:val="000235DB"/>
    <w:rsid w:val="00023618"/>
    <w:rsid w:val="000245CE"/>
    <w:rsid w:val="00025925"/>
    <w:rsid w:val="00026754"/>
    <w:rsid w:val="00031AB0"/>
    <w:rsid w:val="0003252C"/>
    <w:rsid w:val="0003415A"/>
    <w:rsid w:val="00036C0B"/>
    <w:rsid w:val="000429BF"/>
    <w:rsid w:val="00043309"/>
    <w:rsid w:val="00044F65"/>
    <w:rsid w:val="00047E5B"/>
    <w:rsid w:val="00053450"/>
    <w:rsid w:val="00054238"/>
    <w:rsid w:val="000553CA"/>
    <w:rsid w:val="000571D9"/>
    <w:rsid w:val="00057E89"/>
    <w:rsid w:val="000605F7"/>
    <w:rsid w:val="0006210B"/>
    <w:rsid w:val="000678A8"/>
    <w:rsid w:val="00067CF2"/>
    <w:rsid w:val="00067E3B"/>
    <w:rsid w:val="00067EB7"/>
    <w:rsid w:val="00072B83"/>
    <w:rsid w:val="00072FBA"/>
    <w:rsid w:val="000753F8"/>
    <w:rsid w:val="00075583"/>
    <w:rsid w:val="0007584A"/>
    <w:rsid w:val="0008007C"/>
    <w:rsid w:val="00085CFD"/>
    <w:rsid w:val="0009015B"/>
    <w:rsid w:val="00090753"/>
    <w:rsid w:val="00093596"/>
    <w:rsid w:val="00094E78"/>
    <w:rsid w:val="00095355"/>
    <w:rsid w:val="00097E96"/>
    <w:rsid w:val="000A2C32"/>
    <w:rsid w:val="000A3B64"/>
    <w:rsid w:val="000A3F9F"/>
    <w:rsid w:val="000A457C"/>
    <w:rsid w:val="000A4746"/>
    <w:rsid w:val="000A5BA4"/>
    <w:rsid w:val="000A780D"/>
    <w:rsid w:val="000B6A02"/>
    <w:rsid w:val="000B6DA5"/>
    <w:rsid w:val="000C1E41"/>
    <w:rsid w:val="000C4576"/>
    <w:rsid w:val="000C4F8D"/>
    <w:rsid w:val="000C532C"/>
    <w:rsid w:val="000D09CD"/>
    <w:rsid w:val="000D134B"/>
    <w:rsid w:val="000D13E5"/>
    <w:rsid w:val="000D227B"/>
    <w:rsid w:val="000D4012"/>
    <w:rsid w:val="000D4A68"/>
    <w:rsid w:val="000D64A7"/>
    <w:rsid w:val="000E0DD3"/>
    <w:rsid w:val="000E28F9"/>
    <w:rsid w:val="000F05D2"/>
    <w:rsid w:val="000F27B3"/>
    <w:rsid w:val="000F5E18"/>
    <w:rsid w:val="000F5E24"/>
    <w:rsid w:val="000F67B9"/>
    <w:rsid w:val="000F6B08"/>
    <w:rsid w:val="000F7713"/>
    <w:rsid w:val="000F7E3D"/>
    <w:rsid w:val="001011E7"/>
    <w:rsid w:val="00102116"/>
    <w:rsid w:val="001030A9"/>
    <w:rsid w:val="00105313"/>
    <w:rsid w:val="0010695B"/>
    <w:rsid w:val="001132DF"/>
    <w:rsid w:val="00113977"/>
    <w:rsid w:val="00117A74"/>
    <w:rsid w:val="0012219C"/>
    <w:rsid w:val="00123E35"/>
    <w:rsid w:val="00124228"/>
    <w:rsid w:val="00124AD5"/>
    <w:rsid w:val="00124E8B"/>
    <w:rsid w:val="00125FEA"/>
    <w:rsid w:val="0013306C"/>
    <w:rsid w:val="00134528"/>
    <w:rsid w:val="001353A2"/>
    <w:rsid w:val="00136B3A"/>
    <w:rsid w:val="00137DCC"/>
    <w:rsid w:val="00141B6C"/>
    <w:rsid w:val="001440A7"/>
    <w:rsid w:val="001463F3"/>
    <w:rsid w:val="00150806"/>
    <w:rsid w:val="00151F12"/>
    <w:rsid w:val="001570DB"/>
    <w:rsid w:val="00157C2C"/>
    <w:rsid w:val="00160A3C"/>
    <w:rsid w:val="001610BB"/>
    <w:rsid w:val="001630A8"/>
    <w:rsid w:val="00163AB1"/>
    <w:rsid w:val="001667E5"/>
    <w:rsid w:val="001763E5"/>
    <w:rsid w:val="00176F32"/>
    <w:rsid w:val="00183605"/>
    <w:rsid w:val="00187A2A"/>
    <w:rsid w:val="001913A0"/>
    <w:rsid w:val="001920B0"/>
    <w:rsid w:val="001949D7"/>
    <w:rsid w:val="001A3D74"/>
    <w:rsid w:val="001B0843"/>
    <w:rsid w:val="001B20BC"/>
    <w:rsid w:val="001B23CF"/>
    <w:rsid w:val="001B2FF8"/>
    <w:rsid w:val="001B5152"/>
    <w:rsid w:val="001B784F"/>
    <w:rsid w:val="001C3C5D"/>
    <w:rsid w:val="001C4299"/>
    <w:rsid w:val="001C771E"/>
    <w:rsid w:val="001D086F"/>
    <w:rsid w:val="001D1413"/>
    <w:rsid w:val="001D34F7"/>
    <w:rsid w:val="001D66AC"/>
    <w:rsid w:val="001D7CE0"/>
    <w:rsid w:val="001E075C"/>
    <w:rsid w:val="001E1558"/>
    <w:rsid w:val="001E1BB3"/>
    <w:rsid w:val="001E20FF"/>
    <w:rsid w:val="001F5DE3"/>
    <w:rsid w:val="0020211B"/>
    <w:rsid w:val="002027B1"/>
    <w:rsid w:val="00205523"/>
    <w:rsid w:val="002061FF"/>
    <w:rsid w:val="00206A6C"/>
    <w:rsid w:val="002131D0"/>
    <w:rsid w:val="002133D8"/>
    <w:rsid w:val="00220053"/>
    <w:rsid w:val="00223F6A"/>
    <w:rsid w:val="00223FA4"/>
    <w:rsid w:val="0022566C"/>
    <w:rsid w:val="00226148"/>
    <w:rsid w:val="002308BC"/>
    <w:rsid w:val="00230BD8"/>
    <w:rsid w:val="0023314F"/>
    <w:rsid w:val="00235670"/>
    <w:rsid w:val="002376DE"/>
    <w:rsid w:val="0024418E"/>
    <w:rsid w:val="00247783"/>
    <w:rsid w:val="002622EF"/>
    <w:rsid w:val="002627F9"/>
    <w:rsid w:val="00263C5A"/>
    <w:rsid w:val="00264D3A"/>
    <w:rsid w:val="00265670"/>
    <w:rsid w:val="00265943"/>
    <w:rsid w:val="0026623F"/>
    <w:rsid w:val="00272DDE"/>
    <w:rsid w:val="00273A94"/>
    <w:rsid w:val="00274DBF"/>
    <w:rsid w:val="00275E3F"/>
    <w:rsid w:val="00282568"/>
    <w:rsid w:val="00283220"/>
    <w:rsid w:val="00284F31"/>
    <w:rsid w:val="00285931"/>
    <w:rsid w:val="00285DC4"/>
    <w:rsid w:val="00290228"/>
    <w:rsid w:val="00291860"/>
    <w:rsid w:val="00295273"/>
    <w:rsid w:val="00296ED1"/>
    <w:rsid w:val="002A0273"/>
    <w:rsid w:val="002A6BE4"/>
    <w:rsid w:val="002A6C2C"/>
    <w:rsid w:val="002B0B6E"/>
    <w:rsid w:val="002B2809"/>
    <w:rsid w:val="002C008B"/>
    <w:rsid w:val="002C1A3D"/>
    <w:rsid w:val="002C2898"/>
    <w:rsid w:val="002D32F5"/>
    <w:rsid w:val="002D46F4"/>
    <w:rsid w:val="002D5985"/>
    <w:rsid w:val="002D5A7A"/>
    <w:rsid w:val="002D73DA"/>
    <w:rsid w:val="002E2D0E"/>
    <w:rsid w:val="002E4F8C"/>
    <w:rsid w:val="002F1930"/>
    <w:rsid w:val="002F284C"/>
    <w:rsid w:val="002F3404"/>
    <w:rsid w:val="002F62F5"/>
    <w:rsid w:val="002F65FC"/>
    <w:rsid w:val="002F6D8B"/>
    <w:rsid w:val="00300B14"/>
    <w:rsid w:val="00300CD4"/>
    <w:rsid w:val="00302DCF"/>
    <w:rsid w:val="00304030"/>
    <w:rsid w:val="0030483A"/>
    <w:rsid w:val="00304D12"/>
    <w:rsid w:val="00310E3E"/>
    <w:rsid w:val="00311605"/>
    <w:rsid w:val="00311D81"/>
    <w:rsid w:val="00311DB2"/>
    <w:rsid w:val="003123DF"/>
    <w:rsid w:val="00320352"/>
    <w:rsid w:val="003207BF"/>
    <w:rsid w:val="00322820"/>
    <w:rsid w:val="0032461E"/>
    <w:rsid w:val="00324972"/>
    <w:rsid w:val="0032622F"/>
    <w:rsid w:val="003306DB"/>
    <w:rsid w:val="00340EE7"/>
    <w:rsid w:val="00345C54"/>
    <w:rsid w:val="00346284"/>
    <w:rsid w:val="0035342C"/>
    <w:rsid w:val="00357C6E"/>
    <w:rsid w:val="00357FBB"/>
    <w:rsid w:val="003613FE"/>
    <w:rsid w:val="00362435"/>
    <w:rsid w:val="0037055E"/>
    <w:rsid w:val="003710BE"/>
    <w:rsid w:val="003714CE"/>
    <w:rsid w:val="0037378C"/>
    <w:rsid w:val="00374A62"/>
    <w:rsid w:val="00375D29"/>
    <w:rsid w:val="0038534C"/>
    <w:rsid w:val="00385CF6"/>
    <w:rsid w:val="0039253D"/>
    <w:rsid w:val="003A1057"/>
    <w:rsid w:val="003A353F"/>
    <w:rsid w:val="003A3E8A"/>
    <w:rsid w:val="003A416B"/>
    <w:rsid w:val="003B0A78"/>
    <w:rsid w:val="003B2645"/>
    <w:rsid w:val="003B588F"/>
    <w:rsid w:val="003B7A88"/>
    <w:rsid w:val="003C1336"/>
    <w:rsid w:val="003C2590"/>
    <w:rsid w:val="003C26F9"/>
    <w:rsid w:val="003C3E3C"/>
    <w:rsid w:val="003C52E9"/>
    <w:rsid w:val="003C6941"/>
    <w:rsid w:val="003D132F"/>
    <w:rsid w:val="003E019E"/>
    <w:rsid w:val="003F3EE5"/>
    <w:rsid w:val="003F5411"/>
    <w:rsid w:val="00400263"/>
    <w:rsid w:val="0040168F"/>
    <w:rsid w:val="00403EB1"/>
    <w:rsid w:val="00404012"/>
    <w:rsid w:val="004048E6"/>
    <w:rsid w:val="00405BA6"/>
    <w:rsid w:val="004070AA"/>
    <w:rsid w:val="004073DD"/>
    <w:rsid w:val="00410B0C"/>
    <w:rsid w:val="0041646C"/>
    <w:rsid w:val="00416BA3"/>
    <w:rsid w:val="00420ECF"/>
    <w:rsid w:val="004216F3"/>
    <w:rsid w:val="00421C5C"/>
    <w:rsid w:val="004227B8"/>
    <w:rsid w:val="00430C87"/>
    <w:rsid w:val="004327C4"/>
    <w:rsid w:val="004339DF"/>
    <w:rsid w:val="004350F0"/>
    <w:rsid w:val="0043742E"/>
    <w:rsid w:val="00441444"/>
    <w:rsid w:val="004425C2"/>
    <w:rsid w:val="00444E0A"/>
    <w:rsid w:val="00446663"/>
    <w:rsid w:val="00446E11"/>
    <w:rsid w:val="00451B20"/>
    <w:rsid w:val="00451F16"/>
    <w:rsid w:val="004532F1"/>
    <w:rsid w:val="00456AAE"/>
    <w:rsid w:val="00464C77"/>
    <w:rsid w:val="00466FBF"/>
    <w:rsid w:val="00472D76"/>
    <w:rsid w:val="0047454D"/>
    <w:rsid w:val="004749D8"/>
    <w:rsid w:val="00475D5B"/>
    <w:rsid w:val="0047750B"/>
    <w:rsid w:val="004805BA"/>
    <w:rsid w:val="00480A30"/>
    <w:rsid w:val="0048200B"/>
    <w:rsid w:val="004834A9"/>
    <w:rsid w:val="00496DDF"/>
    <w:rsid w:val="00497E88"/>
    <w:rsid w:val="004A3CB3"/>
    <w:rsid w:val="004A5483"/>
    <w:rsid w:val="004A6FC2"/>
    <w:rsid w:val="004B1D38"/>
    <w:rsid w:val="004B354C"/>
    <w:rsid w:val="004B4C58"/>
    <w:rsid w:val="004B56E3"/>
    <w:rsid w:val="004B66F2"/>
    <w:rsid w:val="004C0B93"/>
    <w:rsid w:val="004C1A6E"/>
    <w:rsid w:val="004C28CF"/>
    <w:rsid w:val="004C33E1"/>
    <w:rsid w:val="004C4013"/>
    <w:rsid w:val="004C4EE2"/>
    <w:rsid w:val="004C4EE5"/>
    <w:rsid w:val="004C5B5B"/>
    <w:rsid w:val="004C6D0E"/>
    <w:rsid w:val="004C762C"/>
    <w:rsid w:val="004D1104"/>
    <w:rsid w:val="004D3AD3"/>
    <w:rsid w:val="004D42B8"/>
    <w:rsid w:val="004D4AFB"/>
    <w:rsid w:val="004D5468"/>
    <w:rsid w:val="004E05C9"/>
    <w:rsid w:val="004E3326"/>
    <w:rsid w:val="004E651F"/>
    <w:rsid w:val="004E6704"/>
    <w:rsid w:val="004E6FB7"/>
    <w:rsid w:val="004E7957"/>
    <w:rsid w:val="004F06B1"/>
    <w:rsid w:val="004F1F50"/>
    <w:rsid w:val="004F652D"/>
    <w:rsid w:val="00504736"/>
    <w:rsid w:val="00504C85"/>
    <w:rsid w:val="00507598"/>
    <w:rsid w:val="00513F9D"/>
    <w:rsid w:val="005160C1"/>
    <w:rsid w:val="005208F0"/>
    <w:rsid w:val="00521DC3"/>
    <w:rsid w:val="005234EB"/>
    <w:rsid w:val="00524FD0"/>
    <w:rsid w:val="0052512A"/>
    <w:rsid w:val="00525367"/>
    <w:rsid w:val="00525445"/>
    <w:rsid w:val="0052745A"/>
    <w:rsid w:val="00527820"/>
    <w:rsid w:val="00532D69"/>
    <w:rsid w:val="00533600"/>
    <w:rsid w:val="00541513"/>
    <w:rsid w:val="00545995"/>
    <w:rsid w:val="00550103"/>
    <w:rsid w:val="00551067"/>
    <w:rsid w:val="005602B1"/>
    <w:rsid w:val="00564C48"/>
    <w:rsid w:val="005740F5"/>
    <w:rsid w:val="00577305"/>
    <w:rsid w:val="00583C1E"/>
    <w:rsid w:val="00585716"/>
    <w:rsid w:val="00585FA2"/>
    <w:rsid w:val="005911D9"/>
    <w:rsid w:val="00593C26"/>
    <w:rsid w:val="005965A3"/>
    <w:rsid w:val="00596689"/>
    <w:rsid w:val="00597162"/>
    <w:rsid w:val="005A0F44"/>
    <w:rsid w:val="005A1F05"/>
    <w:rsid w:val="005A64BA"/>
    <w:rsid w:val="005B05B2"/>
    <w:rsid w:val="005B13B3"/>
    <w:rsid w:val="005B5033"/>
    <w:rsid w:val="005B5126"/>
    <w:rsid w:val="005B79C8"/>
    <w:rsid w:val="005B7B81"/>
    <w:rsid w:val="005C18DF"/>
    <w:rsid w:val="005C3B6A"/>
    <w:rsid w:val="005C719F"/>
    <w:rsid w:val="005C7450"/>
    <w:rsid w:val="005C7D32"/>
    <w:rsid w:val="005D3604"/>
    <w:rsid w:val="005D4E65"/>
    <w:rsid w:val="005D6F96"/>
    <w:rsid w:val="005E2A9E"/>
    <w:rsid w:val="005E2F4D"/>
    <w:rsid w:val="005F43EB"/>
    <w:rsid w:val="00611A18"/>
    <w:rsid w:val="006174CE"/>
    <w:rsid w:val="00617B1D"/>
    <w:rsid w:val="00620A79"/>
    <w:rsid w:val="00624DAE"/>
    <w:rsid w:val="00627099"/>
    <w:rsid w:val="00630E64"/>
    <w:rsid w:val="00642B41"/>
    <w:rsid w:val="00646146"/>
    <w:rsid w:val="00646F0A"/>
    <w:rsid w:val="00647B5E"/>
    <w:rsid w:val="00647CF5"/>
    <w:rsid w:val="006530D5"/>
    <w:rsid w:val="0065516E"/>
    <w:rsid w:val="00656442"/>
    <w:rsid w:val="00656FDB"/>
    <w:rsid w:val="0066439A"/>
    <w:rsid w:val="006648A6"/>
    <w:rsid w:val="00665B90"/>
    <w:rsid w:val="0067784B"/>
    <w:rsid w:val="0067787C"/>
    <w:rsid w:val="0068151A"/>
    <w:rsid w:val="0068630D"/>
    <w:rsid w:val="0068743C"/>
    <w:rsid w:val="00687B3C"/>
    <w:rsid w:val="00687ED9"/>
    <w:rsid w:val="006935B4"/>
    <w:rsid w:val="006947D7"/>
    <w:rsid w:val="006950F9"/>
    <w:rsid w:val="006A1653"/>
    <w:rsid w:val="006A7460"/>
    <w:rsid w:val="006A77B6"/>
    <w:rsid w:val="006B54B5"/>
    <w:rsid w:val="006B6B1B"/>
    <w:rsid w:val="006C0855"/>
    <w:rsid w:val="006C7E40"/>
    <w:rsid w:val="006D340F"/>
    <w:rsid w:val="006D54EA"/>
    <w:rsid w:val="006D6A65"/>
    <w:rsid w:val="006D6E2A"/>
    <w:rsid w:val="006E388F"/>
    <w:rsid w:val="006E565A"/>
    <w:rsid w:val="006E63A2"/>
    <w:rsid w:val="006E6623"/>
    <w:rsid w:val="006F3A66"/>
    <w:rsid w:val="006F5E11"/>
    <w:rsid w:val="0070205E"/>
    <w:rsid w:val="00706303"/>
    <w:rsid w:val="007130BC"/>
    <w:rsid w:val="0071693E"/>
    <w:rsid w:val="00717E92"/>
    <w:rsid w:val="00720046"/>
    <w:rsid w:val="00724B66"/>
    <w:rsid w:val="0073023D"/>
    <w:rsid w:val="0073277E"/>
    <w:rsid w:val="00733E7C"/>
    <w:rsid w:val="00734704"/>
    <w:rsid w:val="00736554"/>
    <w:rsid w:val="00743EA1"/>
    <w:rsid w:val="00750E0B"/>
    <w:rsid w:val="00751026"/>
    <w:rsid w:val="007523FC"/>
    <w:rsid w:val="00752A0B"/>
    <w:rsid w:val="0075414C"/>
    <w:rsid w:val="00754D0D"/>
    <w:rsid w:val="00760059"/>
    <w:rsid w:val="007720CC"/>
    <w:rsid w:val="007739D5"/>
    <w:rsid w:val="0077648F"/>
    <w:rsid w:val="00785985"/>
    <w:rsid w:val="007869DF"/>
    <w:rsid w:val="00792B5E"/>
    <w:rsid w:val="007939E5"/>
    <w:rsid w:val="00793C20"/>
    <w:rsid w:val="00797315"/>
    <w:rsid w:val="007A111E"/>
    <w:rsid w:val="007A5A61"/>
    <w:rsid w:val="007A757B"/>
    <w:rsid w:val="007B097D"/>
    <w:rsid w:val="007B5518"/>
    <w:rsid w:val="007B79BC"/>
    <w:rsid w:val="007C1180"/>
    <w:rsid w:val="007C1517"/>
    <w:rsid w:val="007C16F5"/>
    <w:rsid w:val="007C4E98"/>
    <w:rsid w:val="007D203C"/>
    <w:rsid w:val="007D273E"/>
    <w:rsid w:val="007D7622"/>
    <w:rsid w:val="007D7E9A"/>
    <w:rsid w:val="007E2B32"/>
    <w:rsid w:val="007E42C8"/>
    <w:rsid w:val="007E4F7A"/>
    <w:rsid w:val="007F1FC1"/>
    <w:rsid w:val="007F4760"/>
    <w:rsid w:val="007F5B16"/>
    <w:rsid w:val="007F7FD8"/>
    <w:rsid w:val="00802CCD"/>
    <w:rsid w:val="00805223"/>
    <w:rsid w:val="00806080"/>
    <w:rsid w:val="0080704E"/>
    <w:rsid w:val="00807A56"/>
    <w:rsid w:val="008155DA"/>
    <w:rsid w:val="00822EBB"/>
    <w:rsid w:val="0082359E"/>
    <w:rsid w:val="008250DE"/>
    <w:rsid w:val="00825CB7"/>
    <w:rsid w:val="00832934"/>
    <w:rsid w:val="00834A90"/>
    <w:rsid w:val="00834BDC"/>
    <w:rsid w:val="00836ACB"/>
    <w:rsid w:val="008444C5"/>
    <w:rsid w:val="0084640D"/>
    <w:rsid w:val="00850272"/>
    <w:rsid w:val="0085373E"/>
    <w:rsid w:val="008544F7"/>
    <w:rsid w:val="00856CE3"/>
    <w:rsid w:val="00857541"/>
    <w:rsid w:val="0086049A"/>
    <w:rsid w:val="00860AEB"/>
    <w:rsid w:val="008614E4"/>
    <w:rsid w:val="00861AB2"/>
    <w:rsid w:val="008648C5"/>
    <w:rsid w:val="00871078"/>
    <w:rsid w:val="00874EB8"/>
    <w:rsid w:val="00875AA2"/>
    <w:rsid w:val="00876266"/>
    <w:rsid w:val="008806BC"/>
    <w:rsid w:val="00880937"/>
    <w:rsid w:val="0088274E"/>
    <w:rsid w:val="0088381A"/>
    <w:rsid w:val="00890976"/>
    <w:rsid w:val="008A068E"/>
    <w:rsid w:val="008A4D37"/>
    <w:rsid w:val="008A5516"/>
    <w:rsid w:val="008A5B51"/>
    <w:rsid w:val="008A7452"/>
    <w:rsid w:val="008B11D9"/>
    <w:rsid w:val="008B2545"/>
    <w:rsid w:val="008B44B1"/>
    <w:rsid w:val="008B4AF7"/>
    <w:rsid w:val="008B6E3D"/>
    <w:rsid w:val="008C0E46"/>
    <w:rsid w:val="008C38B5"/>
    <w:rsid w:val="008C5CAF"/>
    <w:rsid w:val="008C711B"/>
    <w:rsid w:val="008D07A1"/>
    <w:rsid w:val="008D1A35"/>
    <w:rsid w:val="008D2937"/>
    <w:rsid w:val="008D5286"/>
    <w:rsid w:val="008D7025"/>
    <w:rsid w:val="008E356E"/>
    <w:rsid w:val="008E3AC8"/>
    <w:rsid w:val="008E6880"/>
    <w:rsid w:val="008E6E18"/>
    <w:rsid w:val="008F18CB"/>
    <w:rsid w:val="008F38A3"/>
    <w:rsid w:val="00914642"/>
    <w:rsid w:val="00915475"/>
    <w:rsid w:val="0092157B"/>
    <w:rsid w:val="00922A66"/>
    <w:rsid w:val="009265DF"/>
    <w:rsid w:val="00931503"/>
    <w:rsid w:val="00934C34"/>
    <w:rsid w:val="009356C4"/>
    <w:rsid w:val="00935907"/>
    <w:rsid w:val="00941570"/>
    <w:rsid w:val="00946793"/>
    <w:rsid w:val="009474E4"/>
    <w:rsid w:val="0095270A"/>
    <w:rsid w:val="0095701D"/>
    <w:rsid w:val="00962CCB"/>
    <w:rsid w:val="00963B84"/>
    <w:rsid w:val="00970100"/>
    <w:rsid w:val="00981500"/>
    <w:rsid w:val="00985FB4"/>
    <w:rsid w:val="00992EF5"/>
    <w:rsid w:val="00997778"/>
    <w:rsid w:val="009A1D68"/>
    <w:rsid w:val="009A2222"/>
    <w:rsid w:val="009A4042"/>
    <w:rsid w:val="009A4A08"/>
    <w:rsid w:val="009A4B6A"/>
    <w:rsid w:val="009A7B97"/>
    <w:rsid w:val="009C037F"/>
    <w:rsid w:val="009C136D"/>
    <w:rsid w:val="009C1A52"/>
    <w:rsid w:val="009C1A70"/>
    <w:rsid w:val="009C28E4"/>
    <w:rsid w:val="009C3982"/>
    <w:rsid w:val="009C4700"/>
    <w:rsid w:val="009C56C3"/>
    <w:rsid w:val="009D06BF"/>
    <w:rsid w:val="009D1DD6"/>
    <w:rsid w:val="009D264D"/>
    <w:rsid w:val="009D4511"/>
    <w:rsid w:val="009D7A6E"/>
    <w:rsid w:val="009E3264"/>
    <w:rsid w:val="009E53C0"/>
    <w:rsid w:val="009F13B0"/>
    <w:rsid w:val="00A005D1"/>
    <w:rsid w:val="00A04C18"/>
    <w:rsid w:val="00A05F2F"/>
    <w:rsid w:val="00A07E69"/>
    <w:rsid w:val="00A10B67"/>
    <w:rsid w:val="00A140BE"/>
    <w:rsid w:val="00A31821"/>
    <w:rsid w:val="00A33A8E"/>
    <w:rsid w:val="00A341F1"/>
    <w:rsid w:val="00A37FC0"/>
    <w:rsid w:val="00A400B3"/>
    <w:rsid w:val="00A40360"/>
    <w:rsid w:val="00A40636"/>
    <w:rsid w:val="00A41E3E"/>
    <w:rsid w:val="00A423C4"/>
    <w:rsid w:val="00A42DE1"/>
    <w:rsid w:val="00A42FBC"/>
    <w:rsid w:val="00A4348D"/>
    <w:rsid w:val="00A448E6"/>
    <w:rsid w:val="00A44E1F"/>
    <w:rsid w:val="00A45DD7"/>
    <w:rsid w:val="00A45EAC"/>
    <w:rsid w:val="00A51566"/>
    <w:rsid w:val="00A51DE6"/>
    <w:rsid w:val="00A54474"/>
    <w:rsid w:val="00A54A35"/>
    <w:rsid w:val="00A563D3"/>
    <w:rsid w:val="00A62045"/>
    <w:rsid w:val="00A63C2F"/>
    <w:rsid w:val="00A65961"/>
    <w:rsid w:val="00A702AF"/>
    <w:rsid w:val="00A7275D"/>
    <w:rsid w:val="00A77077"/>
    <w:rsid w:val="00A7740E"/>
    <w:rsid w:val="00A80725"/>
    <w:rsid w:val="00A81131"/>
    <w:rsid w:val="00A84AC7"/>
    <w:rsid w:val="00A90A04"/>
    <w:rsid w:val="00A940D3"/>
    <w:rsid w:val="00A97977"/>
    <w:rsid w:val="00A97EA7"/>
    <w:rsid w:val="00AA1FF5"/>
    <w:rsid w:val="00AA3DE8"/>
    <w:rsid w:val="00AA4FBE"/>
    <w:rsid w:val="00AA6723"/>
    <w:rsid w:val="00AA715C"/>
    <w:rsid w:val="00AA73B4"/>
    <w:rsid w:val="00AB5E4D"/>
    <w:rsid w:val="00AB7EB7"/>
    <w:rsid w:val="00AC187C"/>
    <w:rsid w:val="00AC30FF"/>
    <w:rsid w:val="00AC7201"/>
    <w:rsid w:val="00AD4D8F"/>
    <w:rsid w:val="00AD6121"/>
    <w:rsid w:val="00AE0044"/>
    <w:rsid w:val="00AE1036"/>
    <w:rsid w:val="00AE5C3D"/>
    <w:rsid w:val="00AE62E9"/>
    <w:rsid w:val="00AE7551"/>
    <w:rsid w:val="00AF26B6"/>
    <w:rsid w:val="00AF4EA4"/>
    <w:rsid w:val="00AF5DC7"/>
    <w:rsid w:val="00AF644E"/>
    <w:rsid w:val="00AF742A"/>
    <w:rsid w:val="00AF756E"/>
    <w:rsid w:val="00B01E8D"/>
    <w:rsid w:val="00B066A8"/>
    <w:rsid w:val="00B22786"/>
    <w:rsid w:val="00B2431C"/>
    <w:rsid w:val="00B24C33"/>
    <w:rsid w:val="00B31E61"/>
    <w:rsid w:val="00B32B55"/>
    <w:rsid w:val="00B357F4"/>
    <w:rsid w:val="00B36C66"/>
    <w:rsid w:val="00B375CE"/>
    <w:rsid w:val="00B42CF9"/>
    <w:rsid w:val="00B45B51"/>
    <w:rsid w:val="00B4722C"/>
    <w:rsid w:val="00B47531"/>
    <w:rsid w:val="00B5009A"/>
    <w:rsid w:val="00B50F4B"/>
    <w:rsid w:val="00B51B89"/>
    <w:rsid w:val="00B52163"/>
    <w:rsid w:val="00B5419B"/>
    <w:rsid w:val="00B5605F"/>
    <w:rsid w:val="00B61C28"/>
    <w:rsid w:val="00B61EF8"/>
    <w:rsid w:val="00B6290C"/>
    <w:rsid w:val="00B641AF"/>
    <w:rsid w:val="00B64A67"/>
    <w:rsid w:val="00B66382"/>
    <w:rsid w:val="00B667A8"/>
    <w:rsid w:val="00B67553"/>
    <w:rsid w:val="00B719C9"/>
    <w:rsid w:val="00B72FAF"/>
    <w:rsid w:val="00B75F89"/>
    <w:rsid w:val="00B80FE7"/>
    <w:rsid w:val="00B8166B"/>
    <w:rsid w:val="00B82E87"/>
    <w:rsid w:val="00B840A5"/>
    <w:rsid w:val="00B84342"/>
    <w:rsid w:val="00B85EF6"/>
    <w:rsid w:val="00B8667C"/>
    <w:rsid w:val="00B86767"/>
    <w:rsid w:val="00B929FC"/>
    <w:rsid w:val="00B96B9A"/>
    <w:rsid w:val="00B97A36"/>
    <w:rsid w:val="00BA0334"/>
    <w:rsid w:val="00BA3688"/>
    <w:rsid w:val="00BA50B2"/>
    <w:rsid w:val="00BA5230"/>
    <w:rsid w:val="00BA52B7"/>
    <w:rsid w:val="00BA63B0"/>
    <w:rsid w:val="00BA7E45"/>
    <w:rsid w:val="00BB14C6"/>
    <w:rsid w:val="00BB2220"/>
    <w:rsid w:val="00BB3BF3"/>
    <w:rsid w:val="00BB46D1"/>
    <w:rsid w:val="00BD32FF"/>
    <w:rsid w:val="00BE0359"/>
    <w:rsid w:val="00BE2798"/>
    <w:rsid w:val="00BE4604"/>
    <w:rsid w:val="00BF509A"/>
    <w:rsid w:val="00BF78FD"/>
    <w:rsid w:val="00C00F33"/>
    <w:rsid w:val="00C01737"/>
    <w:rsid w:val="00C03236"/>
    <w:rsid w:val="00C04F83"/>
    <w:rsid w:val="00C11A58"/>
    <w:rsid w:val="00C11D25"/>
    <w:rsid w:val="00C14055"/>
    <w:rsid w:val="00C15D09"/>
    <w:rsid w:val="00C15EDD"/>
    <w:rsid w:val="00C16504"/>
    <w:rsid w:val="00C20D25"/>
    <w:rsid w:val="00C2378C"/>
    <w:rsid w:val="00C2430F"/>
    <w:rsid w:val="00C319F1"/>
    <w:rsid w:val="00C37D10"/>
    <w:rsid w:val="00C400C8"/>
    <w:rsid w:val="00C406D6"/>
    <w:rsid w:val="00C41A9A"/>
    <w:rsid w:val="00C45285"/>
    <w:rsid w:val="00C47105"/>
    <w:rsid w:val="00C473C7"/>
    <w:rsid w:val="00C47BDA"/>
    <w:rsid w:val="00C512D0"/>
    <w:rsid w:val="00C51776"/>
    <w:rsid w:val="00C52D0A"/>
    <w:rsid w:val="00C5528C"/>
    <w:rsid w:val="00C552CB"/>
    <w:rsid w:val="00C619B4"/>
    <w:rsid w:val="00C65D68"/>
    <w:rsid w:val="00C66083"/>
    <w:rsid w:val="00C701A2"/>
    <w:rsid w:val="00C72BF2"/>
    <w:rsid w:val="00C735EA"/>
    <w:rsid w:val="00C82E4A"/>
    <w:rsid w:val="00C83AC7"/>
    <w:rsid w:val="00C83B39"/>
    <w:rsid w:val="00C841DB"/>
    <w:rsid w:val="00C85E49"/>
    <w:rsid w:val="00C873E6"/>
    <w:rsid w:val="00C87A59"/>
    <w:rsid w:val="00C90019"/>
    <w:rsid w:val="00C90659"/>
    <w:rsid w:val="00C93282"/>
    <w:rsid w:val="00CA0234"/>
    <w:rsid w:val="00CA0BA9"/>
    <w:rsid w:val="00CA11BC"/>
    <w:rsid w:val="00CA11F6"/>
    <w:rsid w:val="00CA13C0"/>
    <w:rsid w:val="00CA20AD"/>
    <w:rsid w:val="00CA3BF5"/>
    <w:rsid w:val="00CA5583"/>
    <w:rsid w:val="00CA5976"/>
    <w:rsid w:val="00CA5B9F"/>
    <w:rsid w:val="00CA62C2"/>
    <w:rsid w:val="00CA6BC9"/>
    <w:rsid w:val="00CA6EA4"/>
    <w:rsid w:val="00CB2683"/>
    <w:rsid w:val="00CC0C74"/>
    <w:rsid w:val="00CC73B2"/>
    <w:rsid w:val="00CD2371"/>
    <w:rsid w:val="00CD49D5"/>
    <w:rsid w:val="00CD5722"/>
    <w:rsid w:val="00CD59CE"/>
    <w:rsid w:val="00CD69CD"/>
    <w:rsid w:val="00CE12B6"/>
    <w:rsid w:val="00CE5185"/>
    <w:rsid w:val="00CE5382"/>
    <w:rsid w:val="00CE5A9A"/>
    <w:rsid w:val="00CF0DA1"/>
    <w:rsid w:val="00CF2EA7"/>
    <w:rsid w:val="00CF4638"/>
    <w:rsid w:val="00CF4948"/>
    <w:rsid w:val="00CF6A0A"/>
    <w:rsid w:val="00D0146E"/>
    <w:rsid w:val="00D03766"/>
    <w:rsid w:val="00D121F3"/>
    <w:rsid w:val="00D1288D"/>
    <w:rsid w:val="00D14C6B"/>
    <w:rsid w:val="00D21BD8"/>
    <w:rsid w:val="00D23888"/>
    <w:rsid w:val="00D268FD"/>
    <w:rsid w:val="00D26ABA"/>
    <w:rsid w:val="00D27DA1"/>
    <w:rsid w:val="00D30BE9"/>
    <w:rsid w:val="00D30C97"/>
    <w:rsid w:val="00D323DB"/>
    <w:rsid w:val="00D32782"/>
    <w:rsid w:val="00D420CB"/>
    <w:rsid w:val="00D44806"/>
    <w:rsid w:val="00D451BE"/>
    <w:rsid w:val="00D458BA"/>
    <w:rsid w:val="00D46967"/>
    <w:rsid w:val="00D5399C"/>
    <w:rsid w:val="00D540D8"/>
    <w:rsid w:val="00D5461B"/>
    <w:rsid w:val="00D54CA9"/>
    <w:rsid w:val="00D56F6E"/>
    <w:rsid w:val="00D574B9"/>
    <w:rsid w:val="00D639C0"/>
    <w:rsid w:val="00D64EF0"/>
    <w:rsid w:val="00D6742F"/>
    <w:rsid w:val="00D74559"/>
    <w:rsid w:val="00D75C63"/>
    <w:rsid w:val="00D75C88"/>
    <w:rsid w:val="00D825E7"/>
    <w:rsid w:val="00D83472"/>
    <w:rsid w:val="00D84A7A"/>
    <w:rsid w:val="00D8685C"/>
    <w:rsid w:val="00D9025D"/>
    <w:rsid w:val="00D93207"/>
    <w:rsid w:val="00D9343C"/>
    <w:rsid w:val="00D94180"/>
    <w:rsid w:val="00DA3AB5"/>
    <w:rsid w:val="00DA4072"/>
    <w:rsid w:val="00DA4721"/>
    <w:rsid w:val="00DA69FC"/>
    <w:rsid w:val="00DB0148"/>
    <w:rsid w:val="00DB047E"/>
    <w:rsid w:val="00DB25E1"/>
    <w:rsid w:val="00DB31E5"/>
    <w:rsid w:val="00DB3B8E"/>
    <w:rsid w:val="00DB45E3"/>
    <w:rsid w:val="00DB5AA5"/>
    <w:rsid w:val="00DB6B18"/>
    <w:rsid w:val="00DC174D"/>
    <w:rsid w:val="00DC17FC"/>
    <w:rsid w:val="00DC1DBC"/>
    <w:rsid w:val="00DC7441"/>
    <w:rsid w:val="00DC75B3"/>
    <w:rsid w:val="00DD3459"/>
    <w:rsid w:val="00DD36A7"/>
    <w:rsid w:val="00DD645F"/>
    <w:rsid w:val="00DE737C"/>
    <w:rsid w:val="00DF29F1"/>
    <w:rsid w:val="00DF308A"/>
    <w:rsid w:val="00DF7743"/>
    <w:rsid w:val="00E00A7D"/>
    <w:rsid w:val="00E02CC4"/>
    <w:rsid w:val="00E02D4E"/>
    <w:rsid w:val="00E039C0"/>
    <w:rsid w:val="00E04C90"/>
    <w:rsid w:val="00E1121B"/>
    <w:rsid w:val="00E12FB9"/>
    <w:rsid w:val="00E161D2"/>
    <w:rsid w:val="00E16773"/>
    <w:rsid w:val="00E216B4"/>
    <w:rsid w:val="00E2657B"/>
    <w:rsid w:val="00E270F8"/>
    <w:rsid w:val="00E31EBB"/>
    <w:rsid w:val="00E374D1"/>
    <w:rsid w:val="00E42794"/>
    <w:rsid w:val="00E45320"/>
    <w:rsid w:val="00E46667"/>
    <w:rsid w:val="00E46B19"/>
    <w:rsid w:val="00E47223"/>
    <w:rsid w:val="00E4743D"/>
    <w:rsid w:val="00E52A86"/>
    <w:rsid w:val="00E546F6"/>
    <w:rsid w:val="00E55307"/>
    <w:rsid w:val="00E55411"/>
    <w:rsid w:val="00E57377"/>
    <w:rsid w:val="00E578EF"/>
    <w:rsid w:val="00E70222"/>
    <w:rsid w:val="00E7473E"/>
    <w:rsid w:val="00E74E1C"/>
    <w:rsid w:val="00E767D2"/>
    <w:rsid w:val="00E777D3"/>
    <w:rsid w:val="00E85ACE"/>
    <w:rsid w:val="00E86279"/>
    <w:rsid w:val="00E8752D"/>
    <w:rsid w:val="00E92D68"/>
    <w:rsid w:val="00E937AC"/>
    <w:rsid w:val="00E95F74"/>
    <w:rsid w:val="00E97A8D"/>
    <w:rsid w:val="00EA11E8"/>
    <w:rsid w:val="00EA22BF"/>
    <w:rsid w:val="00EA5C4C"/>
    <w:rsid w:val="00EA6BA3"/>
    <w:rsid w:val="00EB3085"/>
    <w:rsid w:val="00EB3E05"/>
    <w:rsid w:val="00EB4314"/>
    <w:rsid w:val="00EB445E"/>
    <w:rsid w:val="00EB4566"/>
    <w:rsid w:val="00EB6046"/>
    <w:rsid w:val="00EB6673"/>
    <w:rsid w:val="00EC33A3"/>
    <w:rsid w:val="00EC4CED"/>
    <w:rsid w:val="00EC4FD3"/>
    <w:rsid w:val="00EC6F76"/>
    <w:rsid w:val="00EC7DE8"/>
    <w:rsid w:val="00ED00B5"/>
    <w:rsid w:val="00EE12EC"/>
    <w:rsid w:val="00EE3A32"/>
    <w:rsid w:val="00EF10ED"/>
    <w:rsid w:val="00EF4F87"/>
    <w:rsid w:val="00EF7B7C"/>
    <w:rsid w:val="00F0171C"/>
    <w:rsid w:val="00F0243F"/>
    <w:rsid w:val="00F12D4A"/>
    <w:rsid w:val="00F1335E"/>
    <w:rsid w:val="00F213C7"/>
    <w:rsid w:val="00F23262"/>
    <w:rsid w:val="00F2437A"/>
    <w:rsid w:val="00F24FA3"/>
    <w:rsid w:val="00F27546"/>
    <w:rsid w:val="00F36349"/>
    <w:rsid w:val="00F36CCE"/>
    <w:rsid w:val="00F41327"/>
    <w:rsid w:val="00F41330"/>
    <w:rsid w:val="00F4330F"/>
    <w:rsid w:val="00F45817"/>
    <w:rsid w:val="00F4623C"/>
    <w:rsid w:val="00F50271"/>
    <w:rsid w:val="00F506C6"/>
    <w:rsid w:val="00F534CD"/>
    <w:rsid w:val="00F55A00"/>
    <w:rsid w:val="00F57AD9"/>
    <w:rsid w:val="00F61017"/>
    <w:rsid w:val="00F62283"/>
    <w:rsid w:val="00F651BA"/>
    <w:rsid w:val="00F66749"/>
    <w:rsid w:val="00F73552"/>
    <w:rsid w:val="00F73F77"/>
    <w:rsid w:val="00F80F51"/>
    <w:rsid w:val="00F81D4E"/>
    <w:rsid w:val="00F822A4"/>
    <w:rsid w:val="00F82DB2"/>
    <w:rsid w:val="00F856FA"/>
    <w:rsid w:val="00F90E0F"/>
    <w:rsid w:val="00F91989"/>
    <w:rsid w:val="00F940AC"/>
    <w:rsid w:val="00F96018"/>
    <w:rsid w:val="00F97321"/>
    <w:rsid w:val="00FB22A7"/>
    <w:rsid w:val="00FB29A4"/>
    <w:rsid w:val="00FB2CFD"/>
    <w:rsid w:val="00FB2E24"/>
    <w:rsid w:val="00FB565F"/>
    <w:rsid w:val="00FB7430"/>
    <w:rsid w:val="00FC4943"/>
    <w:rsid w:val="00FC5555"/>
    <w:rsid w:val="00FC6806"/>
    <w:rsid w:val="00FD1651"/>
    <w:rsid w:val="00FD1915"/>
    <w:rsid w:val="00FE2CD9"/>
    <w:rsid w:val="00FE4025"/>
    <w:rsid w:val="00FF0A03"/>
    <w:rsid w:val="00FF0F76"/>
    <w:rsid w:val="00FF2CBB"/>
    <w:rsid w:val="00FF3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3868294"/>
  <w15:chartTrackingRefBased/>
  <w15:docId w15:val="{05C6CADD-CDAB-4B9D-890D-D556C0BF3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00B14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D84A7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84A7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F4948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AC187C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22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6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4.png"/><Relationship Id="rId32" Type="http://schemas.openxmlformats.org/officeDocument/2006/relationships/footer" Target="footer2.xml"/><Relationship Id="rId37" Type="http://schemas.microsoft.com/office/2018/08/relationships/commentsExtensible" Target="commentsExtensi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nd_x0020_User xmlns="0ee5bb79-0c6e-44d5-8e05-fb721b580818">
      <Value>Teacher</Value>
    </End_x0020_User>
    <Notes0 xmlns="0ee5bb79-0c6e-44d5-8e05-fb721b580818" xsi:nil="true"/>
    <Status xmlns="0ee5bb79-0c6e-44d5-8e05-fb721b580818">10. Complete</Status>
    <Activity_x0020_Title xmlns="0ee5bb79-0c6e-44d5-8e05-fb721b580818">1639</Activity_x0020_Title>
    <PD_x0020_Workshop_x0028_s_x0029_ xmlns="0ee5bb79-0c6e-44d5-8e05-fb721b580818"/>
    <No_x002e__x0020_of_x0020_pages xmlns="0ee5bb79-0c6e-44d5-8e05-fb721b580818">1</No_x002e__x0020_of_x0020_pages>
    <Component xmlns="0ee5bb79-0c6e-44d5-8e05-fb721b580818">Teacher Notes</Component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0309D862F89940B77C299BDFF01ADB" ma:contentTypeVersion="39" ma:contentTypeDescription="Create a new document." ma:contentTypeScope="" ma:versionID="93f141dcecd2a9d955c921e84011690e">
  <xsd:schema xmlns:xsd="http://www.w3.org/2001/XMLSchema" xmlns:xs="http://www.w3.org/2001/XMLSchema" xmlns:p="http://schemas.microsoft.com/office/2006/metadata/properties" xmlns:ns2="0ee5bb79-0c6e-44d5-8e05-fb721b580818" targetNamespace="http://schemas.microsoft.com/office/2006/metadata/properties" ma:root="true" ma:fieldsID="5e0b3d3b556cbcab071aafd6178f3b05" ns2:_=""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2:Component"/>
                <xsd:element ref="ns2:Status"/>
                <xsd:element ref="ns2:No_x002e__x0020_of_x0020_pages" minOccurs="0"/>
                <xsd:element ref="ns2:End_x0020_User" minOccurs="0"/>
                <xsd:element ref="ns2:PD_x0020_Workshop_x0028_s_x0029_" minOccurs="0"/>
                <xsd:element ref="ns2:Notes0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indexed="true" ma:list="{6ab5589b-2391-45d3-966a-b073a58c566e}" ma:internalName="Activity_x0020_Title" ma:showField="Title">
      <xsd:simpleType>
        <xsd:restriction base="dms:Lookup"/>
      </xsd:simpleType>
    </xsd:element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Create Notes"/>
          <xsd:enumeration value="Instructor Notes"/>
          <xsd:enumeration value="TNS"/>
          <xsd:enumeration value="TNS Assessment"/>
          <xsd:enumeration value="TNS Solution"/>
          <xsd:enumeration value="TNSP"/>
          <xsd:enumeration value="Preview Video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PD_x0020_Workshop_x0028_s_x0029_" ma:index="6" nillable="true" ma:displayName="PD Workshop(s):" ma:list="{fc67d81f-904b-4b2e-b30a-093e6dfce6f3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1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0C712AF-D31B-44E8-839B-F10DC14AD094}">
  <ds:schemaRefs>
    <ds:schemaRef ds:uri="http://schemas.microsoft.com/office/2006/metadata/properties"/>
    <ds:schemaRef ds:uri="http://schemas.microsoft.com/office/infopath/2007/PartnerControls"/>
    <ds:schemaRef ds:uri="0ee5bb79-0c6e-44d5-8e05-fb721b580818"/>
  </ds:schemaRefs>
</ds:datastoreItem>
</file>

<file path=customXml/itemProps4.xml><?xml version="1.0" encoding="utf-8"?>
<ds:datastoreItem xmlns:ds="http://schemas.openxmlformats.org/officeDocument/2006/customXml" ds:itemID="{8561CC36-10B3-4BE3-B8FF-965ACB152E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1701</TotalTime>
  <Pages>7</Pages>
  <Words>1282</Words>
  <Characters>5899</Characters>
  <Application>Microsoft Office Word</Application>
  <DocSecurity>0</DocSecurity>
  <Lines>218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7083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Minutes of Code</dc:title>
  <dc:subject/>
  <dc:creator>Texas Instruments</dc:creator>
  <cp:keywords/>
  <cp:lastModifiedBy>Kugler, Cara</cp:lastModifiedBy>
  <cp:revision>60</cp:revision>
  <cp:lastPrinted>2016-05-20T19:15:00Z</cp:lastPrinted>
  <dcterms:created xsi:type="dcterms:W3CDTF">2021-07-15T13:33:00Z</dcterms:created>
  <dcterms:modified xsi:type="dcterms:W3CDTF">2023-02-02T21:52:00Z</dcterms:modified>
</cp:coreProperties>
</file>